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7" w:rsidRPr="003109C7" w:rsidRDefault="003109C7" w:rsidP="003109C7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</w:rPr>
      </w:pPr>
      <w:r w:rsidRPr="003109C7">
        <w:rPr>
          <w:b/>
          <w:noProof/>
          <w:sz w:val="28"/>
        </w:rPr>
        <w:t xml:space="preserve">ПРОГРАММА  СОВЕЩАНИЯ  </w:t>
      </w:r>
      <w:r w:rsidR="007E1D8D">
        <w:rPr>
          <w:b/>
          <w:noProof/>
          <w:sz w:val="28"/>
        </w:rPr>
        <w:t>19</w:t>
      </w:r>
      <w:r w:rsidRPr="003109C7">
        <w:rPr>
          <w:b/>
          <w:noProof/>
          <w:sz w:val="28"/>
        </w:rPr>
        <w:t xml:space="preserve"> </w:t>
      </w:r>
      <w:r w:rsidR="007E1D8D">
        <w:rPr>
          <w:b/>
          <w:noProof/>
          <w:sz w:val="28"/>
        </w:rPr>
        <w:t>мая 2016</w:t>
      </w:r>
      <w:r w:rsidRPr="003109C7">
        <w:rPr>
          <w:b/>
          <w:noProof/>
          <w:sz w:val="28"/>
        </w:rPr>
        <w:t xml:space="preserve">  года</w:t>
      </w:r>
    </w:p>
    <w:p w:rsidR="003109C7" w:rsidRPr="00336FF8" w:rsidRDefault="007E1D8D" w:rsidP="007E1D8D">
      <w:pPr>
        <w:tabs>
          <w:tab w:val="center" w:pos="4677"/>
        </w:tabs>
        <w:spacing w:after="0" w:line="240" w:lineRule="auto"/>
        <w:ind w:left="31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FF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(проект)</w:t>
      </w:r>
    </w:p>
    <w:p w:rsidR="005D06EF" w:rsidRPr="00336FF8" w:rsidRDefault="005D06EF" w:rsidP="003109C7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FF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ACA8ABC" wp14:editId="373909A4">
            <wp:simplePos x="0" y="0"/>
            <wp:positionH relativeFrom="column">
              <wp:posOffset>586740</wp:posOffset>
            </wp:positionH>
            <wp:positionV relativeFrom="paragraph">
              <wp:posOffset>57150</wp:posOffset>
            </wp:positionV>
            <wp:extent cx="419100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FF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233AD06" wp14:editId="33818DDB">
            <wp:simplePos x="0" y="0"/>
            <wp:positionH relativeFrom="column">
              <wp:posOffset>-80010</wp:posOffset>
            </wp:positionH>
            <wp:positionV relativeFrom="paragraph">
              <wp:posOffset>57150</wp:posOffset>
            </wp:positionV>
            <wp:extent cx="371475" cy="438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Национальное объединение</w:t>
      </w:r>
      <w:r w:rsidR="009D582F" w:rsidRPr="00336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</w:t>
      </w:r>
      <w:r w:rsidRPr="00336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экспертизы в строительстве</w:t>
      </w:r>
    </w:p>
    <w:p w:rsidR="003109C7" w:rsidRPr="003109C7" w:rsidRDefault="00356743" w:rsidP="003109C7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9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B516013" wp14:editId="5BDFAEC3">
            <wp:simplePos x="0" y="0"/>
            <wp:positionH relativeFrom="column">
              <wp:posOffset>363870</wp:posOffset>
            </wp:positionH>
            <wp:positionV relativeFrom="paragraph">
              <wp:posOffset>384175</wp:posOffset>
            </wp:positionV>
            <wp:extent cx="962025" cy="240030"/>
            <wp:effectExtent l="0" t="0" r="952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0D" w:rsidRPr="00336FF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898286E" wp14:editId="7053D64E">
            <wp:simplePos x="0" y="0"/>
            <wp:positionH relativeFrom="column">
              <wp:posOffset>-213360</wp:posOffset>
            </wp:positionH>
            <wp:positionV relativeFrom="paragraph">
              <wp:posOffset>235585</wp:posOffset>
            </wp:positionV>
            <wp:extent cx="571500" cy="4286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C7" w:rsidRPr="00336F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качеству</w:t>
      </w:r>
      <w:r w:rsidR="003109C7" w:rsidRPr="0031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безопасности строительства при Координационном совете по развитию  строительной отрасли СЗФО</w:t>
      </w:r>
      <w:r w:rsidR="003109C7" w:rsidRPr="0031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09C7" w:rsidRPr="003109C7" w:rsidRDefault="003109C7" w:rsidP="003109C7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Правительство Санкт-Петербурга</w:t>
      </w:r>
    </w:p>
    <w:p w:rsidR="003109C7" w:rsidRPr="003109C7" w:rsidRDefault="003109C7" w:rsidP="003109C7">
      <w:pPr>
        <w:pStyle w:val="a5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Правительство </w:t>
      </w:r>
      <w:proofErr w:type="gramStart"/>
      <w:r w:rsidRPr="0031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</w:t>
      </w:r>
      <w:proofErr w:type="gramEnd"/>
      <w:r w:rsidRPr="0031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</w:t>
      </w:r>
    </w:p>
    <w:p w:rsidR="003109C7" w:rsidRPr="00A81A8D" w:rsidRDefault="003109C7" w:rsidP="005D06EF">
      <w:pPr>
        <w:pStyle w:val="a5"/>
        <w:tabs>
          <w:tab w:val="center" w:pos="4677"/>
        </w:tabs>
        <w:spacing w:after="0" w:line="240" w:lineRule="auto"/>
        <w:ind w:left="256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09C7" w:rsidRDefault="003109C7" w:rsidP="003109C7">
      <w:pPr>
        <w:tabs>
          <w:tab w:val="center" w:pos="4677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C7">
        <w:rPr>
          <w:rFonts w:ascii="Times New Roman" w:hAnsi="Times New Roman" w:cs="Times New Roman"/>
          <w:b/>
          <w:sz w:val="28"/>
          <w:szCs w:val="28"/>
        </w:rPr>
        <w:t>«</w:t>
      </w:r>
      <w:r w:rsidR="007E1D8D" w:rsidRPr="007E1D8D">
        <w:rPr>
          <w:rFonts w:ascii="Times New Roman" w:hAnsi="Times New Roman" w:cs="Times New Roman"/>
          <w:b/>
          <w:sz w:val="28"/>
          <w:szCs w:val="28"/>
        </w:rPr>
        <w:t>Градостроительное законодательство и вопросы качества экспертизы строительных проектов</w:t>
      </w:r>
      <w:r w:rsidRPr="003109C7">
        <w:rPr>
          <w:rFonts w:ascii="Times New Roman" w:hAnsi="Times New Roman" w:cs="Times New Roman"/>
          <w:b/>
          <w:sz w:val="28"/>
          <w:szCs w:val="28"/>
        </w:rPr>
        <w:t>»</w:t>
      </w:r>
    </w:p>
    <w:p w:rsidR="003109C7" w:rsidRPr="00922B0D" w:rsidRDefault="003109C7" w:rsidP="003109C7">
      <w:pPr>
        <w:tabs>
          <w:tab w:val="center" w:pos="4677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09C7" w:rsidRDefault="003109C7" w:rsidP="00F77D1D">
      <w:pPr>
        <w:tabs>
          <w:tab w:val="center" w:pos="4677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9C7">
        <w:rPr>
          <w:rFonts w:ascii="Times New Roman" w:eastAsia="Times New Roman" w:hAnsi="Times New Roman" w:cs="Times New Roman"/>
          <w:sz w:val="26"/>
          <w:szCs w:val="26"/>
          <w:lang w:eastAsia="ru-RU"/>
        </w:rPr>
        <w:t>10.30</w:t>
      </w:r>
      <w:r w:rsidR="00F77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09C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НАЧАЛО РЕГИСТРАЦИИ</w:t>
      </w:r>
    </w:p>
    <w:p w:rsidR="00922B0D" w:rsidRPr="00922B0D" w:rsidRDefault="00922B0D" w:rsidP="00F77D1D">
      <w:pPr>
        <w:tabs>
          <w:tab w:val="center" w:pos="4677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5903"/>
      </w:tblGrid>
      <w:tr w:rsidR="003109C7" w:rsidRPr="003109C7" w:rsidTr="00A81A8D">
        <w:trPr>
          <w:trHeight w:val="1380"/>
        </w:trPr>
        <w:tc>
          <w:tcPr>
            <w:tcW w:w="4780" w:type="dxa"/>
            <w:vAlign w:val="center"/>
          </w:tcPr>
          <w:p w:rsidR="003109C7" w:rsidRPr="003109C7" w:rsidRDefault="00F77D1D" w:rsidP="00A9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11.00-11.10</w:t>
            </w:r>
          </w:p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903" w:type="dxa"/>
            <w:vAlign w:val="center"/>
          </w:tcPr>
          <w:p w:rsidR="003109C7" w:rsidRPr="003109C7" w:rsidRDefault="003109C7" w:rsidP="00922B0D">
            <w:pPr>
              <w:spacing w:after="0" w:line="240" w:lineRule="atLeas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Орт Александр Иванович - </w:t>
            </w:r>
            <w:r w:rsidRPr="003109C7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Pr="003109C7">
              <w:rPr>
                <w:rFonts w:ascii="Times New Roman" w:eastAsia="Times New Roman" w:hAnsi="Times New Roman" w:cs="Times New Roman"/>
                <w:lang w:eastAsia="ru-RU"/>
              </w:rPr>
              <w:t>Комитета по качеству и безопасности строительства при Координационном совете по разви</w:t>
            </w:r>
            <w:r w:rsidR="001D6C02">
              <w:rPr>
                <w:rFonts w:ascii="Times New Roman" w:eastAsia="Times New Roman" w:hAnsi="Times New Roman" w:cs="Times New Roman"/>
                <w:lang w:eastAsia="ru-RU"/>
              </w:rPr>
              <w:t xml:space="preserve">тию  строительной отрасли СЗФО, </w:t>
            </w:r>
            <w:r w:rsidR="00922B0D">
              <w:rPr>
                <w:rFonts w:ascii="Times New Roman" w:eastAsia="Times New Roman" w:hAnsi="Times New Roman" w:cs="Times New Roman"/>
                <w:lang w:eastAsia="ru-RU"/>
              </w:rPr>
              <w:t xml:space="preserve">вице-президент </w:t>
            </w:r>
            <w:r w:rsidR="00B753BE">
              <w:rPr>
                <w:rFonts w:ascii="Times New Roman" w:eastAsia="Times New Roman" w:hAnsi="Times New Roman" w:cs="Times New Roman"/>
                <w:lang w:eastAsia="ru-RU"/>
              </w:rPr>
              <w:t xml:space="preserve">НОЭКС, </w:t>
            </w:r>
            <w:r w:rsidR="001D6C02">
              <w:rPr>
                <w:rFonts w:ascii="Times New Roman" w:eastAsia="Times New Roman" w:hAnsi="Times New Roman" w:cs="Times New Roman"/>
                <w:lang w:eastAsia="ru-RU"/>
              </w:rPr>
              <w:t>президент Группы компаний</w:t>
            </w:r>
            <w:r w:rsidRPr="003109C7">
              <w:rPr>
                <w:rFonts w:ascii="Times New Roman" w:eastAsia="Times New Roman" w:hAnsi="Times New Roman" w:cs="Times New Roman"/>
                <w:lang w:eastAsia="ru-RU"/>
              </w:rPr>
              <w:t xml:space="preserve"> «Н</w:t>
            </w:r>
            <w:r w:rsidR="001D6C02">
              <w:rPr>
                <w:rFonts w:ascii="Times New Roman" w:eastAsia="Times New Roman" w:hAnsi="Times New Roman" w:cs="Times New Roman"/>
                <w:lang w:eastAsia="ru-RU"/>
              </w:rPr>
              <w:t>НЭ</w:t>
            </w:r>
            <w:r w:rsidRPr="003109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109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9C7" w:rsidRPr="003109C7" w:rsidTr="00922B0D">
        <w:trPr>
          <w:trHeight w:val="1401"/>
        </w:trPr>
        <w:tc>
          <w:tcPr>
            <w:tcW w:w="4780" w:type="dxa"/>
            <w:vAlign w:val="center"/>
          </w:tcPr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 – 11.30</w:t>
            </w:r>
          </w:p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«Изменения в законодательстве Российской Федерации по вопросам проведения эксперти</w:t>
            </w:r>
            <w:r w:rsidR="007E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 проектной документации в 2016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5903" w:type="dxa"/>
            <w:vAlign w:val="center"/>
          </w:tcPr>
          <w:p w:rsidR="003109C7" w:rsidRPr="00336FF8" w:rsidRDefault="007E1D8D" w:rsidP="00A930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Шота Михайлович </w:t>
            </w:r>
            <w:r w:rsidR="003109C7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3109C7" w:rsidRPr="0033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Национального объединения </w:t>
            </w:r>
            <w:r w:rsidR="00B753BE" w:rsidRPr="00336FF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организаций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>экспертизы в строительстве (НОЭКС)</w:t>
            </w:r>
          </w:p>
        </w:tc>
      </w:tr>
      <w:tr w:rsidR="00935B09" w:rsidRPr="003109C7" w:rsidTr="00A81A8D">
        <w:trPr>
          <w:trHeight w:val="127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B" w:rsidRDefault="00A930D1" w:rsidP="00F8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11.30-11.5</w:t>
            </w:r>
            <w:r w:rsidR="00F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35B09" w:rsidRPr="003109C7" w:rsidRDefault="00935B09" w:rsidP="00E1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</w:t>
            </w:r>
            <w:r w:rsidR="00E1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ценообразования в экспертизе строительных проектов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09" w:rsidRPr="00336FF8" w:rsidRDefault="00E178C2" w:rsidP="00A81A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A81A8D"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Минстроя</w:t>
            </w:r>
            <w:r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3109C7" w:rsidRPr="003109C7" w:rsidTr="00A930D1">
        <w:trPr>
          <w:trHeight w:val="1688"/>
        </w:trPr>
        <w:tc>
          <w:tcPr>
            <w:tcW w:w="4780" w:type="dxa"/>
            <w:vAlign w:val="center"/>
          </w:tcPr>
          <w:p w:rsidR="003109C7" w:rsidRPr="003109C7" w:rsidRDefault="00A930D1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11.50-12.1</w:t>
            </w:r>
            <w:r w:rsidR="003109C7"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доклада: </w:t>
            </w:r>
            <w:r w:rsidR="002C7A6E" w:rsidRPr="002C7A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«Деятельность Координационного совета по вопросам организации и проведения экспертизы проектной документации объектов капитального строительства и результатов инженерных изысканий: основные задачи и решения»</w:t>
            </w:r>
          </w:p>
        </w:tc>
        <w:tc>
          <w:tcPr>
            <w:tcW w:w="5903" w:type="dxa"/>
            <w:vAlign w:val="center"/>
          </w:tcPr>
          <w:p w:rsidR="003109C7" w:rsidRPr="00336FF8" w:rsidRDefault="003109C7" w:rsidP="00A9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Кулаков Леонид Владимирович -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>Начальник Службы Государственного строительного надзора и экспертизы Санкт-Петербурга</w:t>
            </w:r>
          </w:p>
          <w:p w:rsidR="003109C7" w:rsidRPr="00336FF8" w:rsidRDefault="003109C7" w:rsidP="00A930D1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405E" w:rsidRPr="003109C7" w:rsidTr="00922B0D">
        <w:trPr>
          <w:cantSplit/>
          <w:trHeight w:val="1317"/>
        </w:trPr>
        <w:tc>
          <w:tcPr>
            <w:tcW w:w="4780" w:type="dxa"/>
            <w:vAlign w:val="center"/>
          </w:tcPr>
          <w:p w:rsidR="0019405E" w:rsidRPr="003109C7" w:rsidRDefault="00A930D1" w:rsidP="0019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 – 12.3</w:t>
            </w:r>
            <w:r w:rsidR="0019405E"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9405E" w:rsidRPr="003109C7" w:rsidRDefault="0019405E" w:rsidP="00F8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</w:t>
            </w:r>
            <w:r w:rsidR="00F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федерального законодательства и новые правила землепользования и застройки города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3" w:type="dxa"/>
            <w:vAlign w:val="center"/>
          </w:tcPr>
          <w:p w:rsidR="00451640" w:rsidRPr="00336FF8" w:rsidRDefault="00935B09" w:rsidP="00A9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Григорьев</w:t>
            </w:r>
            <w:r w:rsidR="0019405E"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8088B"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 Анатольевич</w:t>
            </w:r>
            <w:r w:rsidR="0019405E"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="00F8088B" w:rsidRPr="00336FF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Председатель Комитета по градостроительству и архитектуре</w:t>
            </w:r>
            <w:r w:rsidR="00451640" w:rsidRPr="00336FF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Санкт-Петербурга</w:t>
            </w:r>
          </w:p>
        </w:tc>
      </w:tr>
      <w:tr w:rsidR="0019405E" w:rsidRPr="003109C7" w:rsidTr="00A930D1">
        <w:trPr>
          <w:cantSplit/>
          <w:trHeight w:val="1551"/>
        </w:trPr>
        <w:tc>
          <w:tcPr>
            <w:tcW w:w="4780" w:type="dxa"/>
            <w:vAlign w:val="center"/>
          </w:tcPr>
          <w:p w:rsidR="00B97315" w:rsidRPr="00336FF8" w:rsidRDefault="00A930D1" w:rsidP="00B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</w:t>
            </w:r>
            <w:r w:rsidR="00FF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  <w:r w:rsidR="0092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9405E" w:rsidRPr="003109C7" w:rsidRDefault="00FF55F0" w:rsidP="00B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</w:t>
            </w:r>
            <w:r w:rsidR="00935B09" w:rsidRPr="0093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проведению </w:t>
            </w:r>
            <w:r w:rsidR="0035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экспертизы </w:t>
            </w:r>
            <w:bookmarkStart w:id="0" w:name="_GoBack"/>
            <w:bookmarkEnd w:id="0"/>
            <w:r w:rsidR="00935B09" w:rsidRPr="0093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проектной документации в электронном виде</w:t>
            </w:r>
            <w:r w:rsidR="008A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Опыт</w:t>
            </w:r>
            <w:r w:rsidR="008A283D">
              <w:t xml:space="preserve"> </w:t>
            </w:r>
            <w:r w:rsidR="008A283D" w:rsidRPr="008A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ГАУ «Центр государственной экспертизы»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3" w:type="dxa"/>
            <w:vAlign w:val="center"/>
          </w:tcPr>
          <w:p w:rsidR="0019405E" w:rsidRPr="00336FF8" w:rsidRDefault="00935B09" w:rsidP="00A9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Еремин</w:t>
            </w:r>
            <w:r w:rsidR="00FF55F0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088B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Владислав Олегович </w:t>
            </w:r>
            <w:r w:rsidR="00FF55F0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F8088B"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8088B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088B"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ГАУ «Центр государственной экспертизы»</w:t>
            </w:r>
          </w:p>
        </w:tc>
      </w:tr>
      <w:tr w:rsidR="003109C7" w:rsidRPr="003109C7" w:rsidTr="00356743">
        <w:trPr>
          <w:cantSplit/>
          <w:trHeight w:val="307"/>
        </w:trPr>
        <w:tc>
          <w:tcPr>
            <w:tcW w:w="4780" w:type="dxa"/>
            <w:vAlign w:val="center"/>
          </w:tcPr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 к докладчикам</w:t>
            </w:r>
          </w:p>
        </w:tc>
        <w:tc>
          <w:tcPr>
            <w:tcW w:w="5903" w:type="dxa"/>
          </w:tcPr>
          <w:p w:rsidR="003109C7" w:rsidRPr="00336FF8" w:rsidRDefault="003109C7" w:rsidP="003109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B0D" w:rsidRPr="003109C7" w:rsidTr="00A930D1">
        <w:trPr>
          <w:cantSplit/>
          <w:trHeight w:val="476"/>
        </w:trPr>
        <w:tc>
          <w:tcPr>
            <w:tcW w:w="4780" w:type="dxa"/>
            <w:vAlign w:val="center"/>
          </w:tcPr>
          <w:p w:rsidR="00922B0D" w:rsidRDefault="00922B0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13.00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922B0D" w:rsidRPr="00922B0D" w:rsidRDefault="00922B0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5903" w:type="dxa"/>
          </w:tcPr>
          <w:p w:rsidR="00922B0D" w:rsidRPr="00336FF8" w:rsidRDefault="00922B0D" w:rsidP="003109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B0D" w:rsidRPr="003109C7" w:rsidTr="00A930D1">
        <w:trPr>
          <w:cantSplit/>
          <w:trHeight w:val="476"/>
        </w:trPr>
        <w:tc>
          <w:tcPr>
            <w:tcW w:w="4780" w:type="dxa"/>
            <w:vAlign w:val="center"/>
          </w:tcPr>
          <w:p w:rsidR="00922B0D" w:rsidRDefault="00922B0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 15.</w:t>
            </w:r>
            <w:r w:rsidR="00A8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22B0D" w:rsidRDefault="00922B0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НОЭКС</w:t>
            </w:r>
          </w:p>
          <w:p w:rsidR="00A81A8D" w:rsidRPr="003109C7" w:rsidRDefault="00A81A8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E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в законодательстве Российской Федерации по вопросам проведения эксперти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 проектной документации в 2016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  <w:r w:rsidR="001E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3" w:type="dxa"/>
          </w:tcPr>
          <w:p w:rsidR="00922B0D" w:rsidRPr="00336FF8" w:rsidRDefault="00A81A8D" w:rsidP="00A81A8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Шота Михайлович –</w:t>
            </w:r>
            <w:r w:rsidRPr="0033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>Президент Национального объединения организаций экспертизы в строительстве (НОЭКС)</w:t>
            </w:r>
          </w:p>
        </w:tc>
      </w:tr>
    </w:tbl>
    <w:p w:rsidR="003109C7" w:rsidRPr="003109C7" w:rsidRDefault="003109C7" w:rsidP="00B753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109C7" w:rsidRPr="003109C7" w:rsidSect="00A81A8D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32"/>
    <w:multiLevelType w:val="hybridMultilevel"/>
    <w:tmpl w:val="CF4C550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35212EF"/>
    <w:multiLevelType w:val="hybridMultilevel"/>
    <w:tmpl w:val="B6EC0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F4569"/>
    <w:multiLevelType w:val="hybridMultilevel"/>
    <w:tmpl w:val="ED9C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7"/>
    <w:rsid w:val="000F2D4B"/>
    <w:rsid w:val="0019405E"/>
    <w:rsid w:val="001D6C02"/>
    <w:rsid w:val="001E45AE"/>
    <w:rsid w:val="002C7A6E"/>
    <w:rsid w:val="002F6EF8"/>
    <w:rsid w:val="003109C7"/>
    <w:rsid w:val="00336FF8"/>
    <w:rsid w:val="00356743"/>
    <w:rsid w:val="00451640"/>
    <w:rsid w:val="005D06EF"/>
    <w:rsid w:val="006232CB"/>
    <w:rsid w:val="007E1D8D"/>
    <w:rsid w:val="008A283D"/>
    <w:rsid w:val="00922B0D"/>
    <w:rsid w:val="00935B09"/>
    <w:rsid w:val="009D582F"/>
    <w:rsid w:val="00A81A8D"/>
    <w:rsid w:val="00A930D1"/>
    <w:rsid w:val="00AA7753"/>
    <w:rsid w:val="00B753BE"/>
    <w:rsid w:val="00B97315"/>
    <w:rsid w:val="00E178C2"/>
    <w:rsid w:val="00ED01E7"/>
    <w:rsid w:val="00F77D1D"/>
    <w:rsid w:val="00F8088B"/>
    <w:rsid w:val="00FE0D4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C7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3109C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C7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3109C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Орехова</dc:creator>
  <cp:lastModifiedBy>user</cp:lastModifiedBy>
  <cp:revision>2</cp:revision>
  <cp:lastPrinted>2016-05-10T11:50:00Z</cp:lastPrinted>
  <dcterms:created xsi:type="dcterms:W3CDTF">2016-05-10T11:50:00Z</dcterms:created>
  <dcterms:modified xsi:type="dcterms:W3CDTF">2016-05-10T11:50:00Z</dcterms:modified>
</cp:coreProperties>
</file>