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5" w:rsidRDefault="000425BE" w:rsidP="000425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46" w:rsidRDefault="00AC3746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36" w:rsidRDefault="000A2D36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FDD" w:rsidRDefault="00983FDD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7D9" w:rsidRDefault="00EC358A" w:rsidP="000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направлений деятельности экспертов,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358A">
        <w:rPr>
          <w:rFonts w:ascii="Times New Roman" w:hAnsi="Times New Roman" w:cs="Times New Roman"/>
          <w:b/>
          <w:sz w:val="28"/>
          <w:szCs w:val="28"/>
        </w:rPr>
        <w:t xml:space="preserve">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изысканий, утвержденный приказом Министерства строительства и жилищно-коммунального хозяйства Российской Федерации </w:t>
      </w:r>
      <w:r w:rsidR="000F6F38">
        <w:rPr>
          <w:rFonts w:ascii="Times New Roman" w:hAnsi="Times New Roman" w:cs="Times New Roman"/>
          <w:b/>
          <w:sz w:val="28"/>
          <w:szCs w:val="28"/>
        </w:rPr>
        <w:br/>
      </w:r>
      <w:r w:rsidRPr="00EC358A">
        <w:rPr>
          <w:rFonts w:ascii="Times New Roman" w:hAnsi="Times New Roman" w:cs="Times New Roman"/>
          <w:b/>
          <w:sz w:val="28"/>
          <w:szCs w:val="28"/>
        </w:rPr>
        <w:t>от 29 июня 2017 г. № 941/</w:t>
      </w:r>
      <w:proofErr w:type="spellStart"/>
      <w:r w:rsidRPr="00EC358A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EC358A" w:rsidRDefault="00EC358A" w:rsidP="000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1B" w:rsidRPr="00BF0D98" w:rsidRDefault="004677D9" w:rsidP="009C17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677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0AE8">
        <w:rPr>
          <w:rFonts w:ascii="Times New Roman" w:hAnsi="Times New Roman" w:cs="Times New Roman"/>
          <w:sz w:val="28"/>
          <w:szCs w:val="28"/>
        </w:rPr>
        <w:t xml:space="preserve"> подпунктом «а» пункт</w:t>
      </w:r>
      <w:r w:rsidR="00A701D7">
        <w:rPr>
          <w:rFonts w:ascii="Times New Roman" w:hAnsi="Times New Roman" w:cs="Times New Roman"/>
          <w:sz w:val="28"/>
          <w:szCs w:val="28"/>
        </w:rPr>
        <w:t>а</w:t>
      </w:r>
      <w:r w:rsidR="00710AE8">
        <w:rPr>
          <w:rFonts w:ascii="Times New Roman" w:hAnsi="Times New Roman" w:cs="Times New Roman"/>
          <w:sz w:val="28"/>
          <w:szCs w:val="28"/>
        </w:rPr>
        <w:t xml:space="preserve"> 10</w:t>
      </w:r>
      <w:r w:rsidRPr="004677D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10AE8">
        <w:rPr>
          <w:rFonts w:ascii="Times New Roman" w:hAnsi="Times New Roman" w:cs="Times New Roman"/>
          <w:sz w:val="28"/>
          <w:szCs w:val="28"/>
        </w:rPr>
        <w:t>я</w:t>
      </w:r>
      <w:r w:rsidRPr="004677D9">
        <w:rPr>
          <w:rFonts w:ascii="Times New Roman" w:hAnsi="Times New Roman" w:cs="Times New Roman"/>
          <w:sz w:val="28"/>
          <w:szCs w:val="28"/>
        </w:rPr>
        <w:t xml:space="preserve"> об аттестации</w:t>
      </w:r>
      <w:r w:rsidR="00983FDD">
        <w:rPr>
          <w:rFonts w:ascii="Times New Roman" w:hAnsi="Times New Roman" w:cs="Times New Roman"/>
          <w:sz w:val="28"/>
          <w:szCs w:val="28"/>
        </w:rPr>
        <w:t>, переаттестации</w:t>
      </w:r>
      <w:r w:rsidRPr="004677D9">
        <w:rPr>
          <w:rFonts w:ascii="Times New Roman" w:hAnsi="Times New Roman" w:cs="Times New Roman"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изысканий, утвержденн</w:t>
      </w:r>
      <w:r w:rsidR="00710AE8">
        <w:rPr>
          <w:rFonts w:ascii="Times New Roman" w:hAnsi="Times New Roman" w:cs="Times New Roman"/>
          <w:sz w:val="28"/>
          <w:szCs w:val="28"/>
        </w:rPr>
        <w:t>ого</w:t>
      </w:r>
      <w:r w:rsidRPr="004677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31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марта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2012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г. №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 xml:space="preserve">271 </w:t>
      </w:r>
      <w:r w:rsidR="00790299">
        <w:rPr>
          <w:rFonts w:ascii="Times New Roman" w:hAnsi="Times New Roman" w:cs="Times New Roman"/>
          <w:sz w:val="28"/>
          <w:szCs w:val="28"/>
        </w:rPr>
        <w:t>«</w:t>
      </w:r>
      <w:r w:rsidR="00790299" w:rsidRPr="00790299">
        <w:rPr>
          <w:rFonts w:ascii="Times New Roman" w:hAnsi="Times New Roman" w:cs="Times New Roman"/>
          <w:sz w:val="28"/>
          <w:szCs w:val="28"/>
        </w:rPr>
        <w:t>О порядке аттестации, переаттестации на право подготовки заключений экспертизы проектной документации и (или) результатов инженерных изысканий</w:t>
      </w:r>
      <w:r w:rsidR="00790299">
        <w:rPr>
          <w:rFonts w:ascii="Times New Roman" w:hAnsi="Times New Roman" w:cs="Times New Roman"/>
          <w:sz w:val="28"/>
          <w:szCs w:val="28"/>
        </w:rPr>
        <w:t xml:space="preserve">» </w:t>
      </w:r>
      <w:r w:rsidRPr="004677D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2012, № 17, с</w:t>
      </w:r>
      <w:r w:rsidR="00710AE8">
        <w:rPr>
          <w:rFonts w:ascii="Times New Roman" w:hAnsi="Times New Roman" w:cs="Times New Roman"/>
          <w:sz w:val="28"/>
          <w:szCs w:val="28"/>
        </w:rPr>
        <w:t>т. 1959; 2014, № 14, ст.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="00710AE8">
        <w:rPr>
          <w:rFonts w:ascii="Times New Roman" w:hAnsi="Times New Roman" w:cs="Times New Roman"/>
          <w:sz w:val="28"/>
          <w:szCs w:val="28"/>
        </w:rPr>
        <w:t>1627</w:t>
      </w:r>
      <w:r w:rsidR="001823B0">
        <w:rPr>
          <w:rFonts w:ascii="Times New Roman" w:hAnsi="Times New Roman" w:cs="Times New Roman"/>
          <w:sz w:val="28"/>
          <w:szCs w:val="28"/>
        </w:rPr>
        <w:t>;</w:t>
      </w:r>
      <w:r w:rsidR="001823B0" w:rsidRPr="001823B0">
        <w:t xml:space="preserve"> </w:t>
      </w:r>
      <w:r w:rsidR="00921EE7" w:rsidRPr="00921EE7">
        <w:rPr>
          <w:rFonts w:ascii="Times New Roman" w:hAnsi="Times New Roman" w:cs="Times New Roman"/>
          <w:sz w:val="28"/>
          <w:szCs w:val="28"/>
        </w:rPr>
        <w:t xml:space="preserve">2018, </w:t>
      </w:r>
      <w:r w:rsidR="00921EE7">
        <w:rPr>
          <w:rFonts w:ascii="Times New Roman" w:hAnsi="Times New Roman" w:cs="Times New Roman"/>
          <w:sz w:val="28"/>
          <w:szCs w:val="28"/>
        </w:rPr>
        <w:t>№</w:t>
      </w:r>
      <w:r w:rsidR="00921EE7" w:rsidRPr="00921EE7">
        <w:rPr>
          <w:rFonts w:ascii="Times New Roman" w:hAnsi="Times New Roman" w:cs="Times New Roman"/>
          <w:sz w:val="28"/>
          <w:szCs w:val="28"/>
        </w:rPr>
        <w:t xml:space="preserve"> 3, ст. 554</w:t>
      </w:r>
      <w:r w:rsidR="00710AE8">
        <w:rPr>
          <w:rFonts w:ascii="Times New Roman" w:hAnsi="Times New Roman" w:cs="Times New Roman"/>
          <w:sz w:val="28"/>
          <w:szCs w:val="28"/>
        </w:rPr>
        <w:t>)</w:t>
      </w:r>
      <w:r w:rsidR="0078272C">
        <w:rPr>
          <w:rFonts w:ascii="Times New Roman" w:hAnsi="Times New Roman" w:cs="Times New Roman"/>
          <w:sz w:val="28"/>
          <w:szCs w:val="28"/>
        </w:rPr>
        <w:t>,</w:t>
      </w:r>
      <w:r w:rsidR="00786938">
        <w:rPr>
          <w:rFonts w:ascii="Times New Roman" w:hAnsi="Times New Roman" w:cs="Times New Roman"/>
          <w:sz w:val="28"/>
          <w:szCs w:val="28"/>
        </w:rPr>
        <w:t xml:space="preserve"> </w:t>
      </w:r>
      <w:r w:rsidR="0018791B">
        <w:rPr>
          <w:rFonts w:ascii="Times New Roman" w:hAnsi="Times New Roman" w:cs="Times New Roman"/>
          <w:sz w:val="28"/>
          <w:szCs w:val="28"/>
        </w:rPr>
        <w:t xml:space="preserve">пунктом 36 </w:t>
      </w:r>
      <w:r w:rsidR="0018791B" w:rsidRPr="003039C1">
        <w:rPr>
          <w:rFonts w:ascii="Times New Roman" w:hAnsi="Times New Roman" w:cs="Times New Roman"/>
          <w:sz w:val="28"/>
          <w:szCs w:val="28"/>
        </w:rPr>
        <w:t>Положени</w:t>
      </w:r>
      <w:r w:rsidR="0018791B">
        <w:rPr>
          <w:rFonts w:ascii="Times New Roman" w:hAnsi="Times New Roman" w:cs="Times New Roman"/>
          <w:sz w:val="28"/>
          <w:szCs w:val="28"/>
        </w:rPr>
        <w:t>я</w:t>
      </w:r>
      <w:r w:rsidR="0018791B" w:rsidRPr="003039C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утвержденно</w:t>
      </w:r>
      <w:r w:rsidR="00790299">
        <w:rPr>
          <w:rFonts w:ascii="Times New Roman" w:hAnsi="Times New Roman" w:cs="Times New Roman"/>
          <w:sz w:val="28"/>
          <w:szCs w:val="28"/>
        </w:rPr>
        <w:t>го</w:t>
      </w:r>
      <w:r w:rsidR="0018791B" w:rsidRPr="003039C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марта 20</w:t>
      </w:r>
      <w:r w:rsidR="00790299">
        <w:rPr>
          <w:rFonts w:ascii="Times New Roman" w:hAnsi="Times New Roman" w:cs="Times New Roman"/>
          <w:sz w:val="28"/>
          <w:szCs w:val="28"/>
        </w:rPr>
        <w:t>07 г. № 145 «</w:t>
      </w:r>
      <w:r w:rsidR="0018791B" w:rsidRPr="003039C1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790299">
        <w:rPr>
          <w:rFonts w:ascii="Times New Roman" w:hAnsi="Times New Roman" w:cs="Times New Roman"/>
          <w:sz w:val="28"/>
          <w:szCs w:val="28"/>
        </w:rPr>
        <w:t xml:space="preserve">» </w:t>
      </w:r>
      <w:r w:rsidR="00790299" w:rsidRPr="004677D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790299">
        <w:rPr>
          <w:rFonts w:ascii="Times New Roman" w:hAnsi="Times New Roman" w:cs="Times New Roman"/>
          <w:sz w:val="28"/>
          <w:szCs w:val="28"/>
        </w:rPr>
        <w:t xml:space="preserve"> 2007, № 2, ст. 95</w:t>
      </w:r>
      <w:r w:rsidR="00790299" w:rsidRPr="00790299">
        <w:rPr>
          <w:rFonts w:ascii="Times New Roman" w:hAnsi="Times New Roman" w:cs="Times New Roman"/>
          <w:sz w:val="28"/>
          <w:szCs w:val="28"/>
        </w:rPr>
        <w:t>;</w:t>
      </w:r>
      <w:r w:rsidR="00790299">
        <w:rPr>
          <w:rFonts w:ascii="Times New Roman" w:hAnsi="Times New Roman" w:cs="Times New Roman"/>
          <w:sz w:val="28"/>
          <w:szCs w:val="28"/>
        </w:rPr>
        <w:t xml:space="preserve"> 2008, № 8, ст. 744, № 47, ст. 5481</w:t>
      </w:r>
      <w:r w:rsidR="00790299" w:rsidRPr="00790299">
        <w:rPr>
          <w:rFonts w:ascii="Times New Roman" w:hAnsi="Times New Roman" w:cs="Times New Roman"/>
          <w:sz w:val="28"/>
          <w:szCs w:val="28"/>
        </w:rPr>
        <w:t>;</w:t>
      </w:r>
      <w:r w:rsidR="00790299">
        <w:rPr>
          <w:rFonts w:ascii="Times New Roman" w:hAnsi="Times New Roman" w:cs="Times New Roman"/>
          <w:sz w:val="28"/>
          <w:szCs w:val="28"/>
        </w:rPr>
        <w:t xml:space="preserve"> 2011, № 40, ст. 5553</w:t>
      </w:r>
      <w:r w:rsidR="00790299" w:rsidRPr="00790299">
        <w:rPr>
          <w:rFonts w:ascii="Times New Roman" w:hAnsi="Times New Roman" w:cs="Times New Roman"/>
          <w:sz w:val="28"/>
          <w:szCs w:val="28"/>
        </w:rPr>
        <w:t>;</w:t>
      </w:r>
      <w:r w:rsidR="00790299">
        <w:rPr>
          <w:rFonts w:ascii="Times New Roman" w:hAnsi="Times New Roman" w:cs="Times New Roman"/>
          <w:sz w:val="28"/>
          <w:szCs w:val="28"/>
        </w:rPr>
        <w:t xml:space="preserve"> 2012, № 17, ст. 1958</w:t>
      </w:r>
      <w:r w:rsidR="00790299" w:rsidRPr="00790299">
        <w:rPr>
          <w:rFonts w:ascii="Times New Roman" w:hAnsi="Times New Roman" w:cs="Times New Roman"/>
          <w:sz w:val="28"/>
          <w:szCs w:val="28"/>
        </w:rPr>
        <w:t>;</w:t>
      </w:r>
      <w:r w:rsidR="00790299">
        <w:rPr>
          <w:rFonts w:ascii="Times New Roman" w:hAnsi="Times New Roman" w:cs="Times New Roman"/>
          <w:sz w:val="28"/>
          <w:szCs w:val="28"/>
        </w:rPr>
        <w:t xml:space="preserve"> 2013, № 19, ст. 2426, № 23, ст. 2927, № 39, ст. 4992; 2014, № 13, ст. 1479, № 40, ст. 5434, № 50, ст. 7125</w:t>
      </w:r>
      <w:r w:rsidR="00790299" w:rsidRPr="00790299">
        <w:rPr>
          <w:rFonts w:ascii="Times New Roman" w:hAnsi="Times New Roman" w:cs="Times New Roman"/>
          <w:sz w:val="28"/>
          <w:szCs w:val="28"/>
        </w:rPr>
        <w:t>;</w:t>
      </w:r>
      <w:r w:rsidR="00790299">
        <w:rPr>
          <w:rFonts w:ascii="Times New Roman" w:hAnsi="Times New Roman" w:cs="Times New Roman"/>
          <w:sz w:val="28"/>
          <w:szCs w:val="28"/>
        </w:rPr>
        <w:t xml:space="preserve"> 2015, № 31, ст. 4700, № 45, ст. 6245, № 50, ст. 7178, № 50, ст. 7181</w:t>
      </w:r>
      <w:r w:rsidR="00790299" w:rsidRPr="00790299">
        <w:rPr>
          <w:rFonts w:ascii="Times New Roman" w:hAnsi="Times New Roman" w:cs="Times New Roman"/>
          <w:sz w:val="28"/>
          <w:szCs w:val="28"/>
        </w:rPr>
        <w:t>;</w:t>
      </w:r>
      <w:r w:rsidR="00790299">
        <w:rPr>
          <w:rFonts w:ascii="Times New Roman" w:hAnsi="Times New Roman" w:cs="Times New Roman"/>
          <w:sz w:val="28"/>
          <w:szCs w:val="28"/>
        </w:rPr>
        <w:t xml:space="preserve"> 2016, № 48, ст. 6766; 2017, № 19, ст. 2843, </w:t>
      </w:r>
      <w:r w:rsidR="009C1736">
        <w:rPr>
          <w:rFonts w:ascii="Times New Roman" w:hAnsi="Times New Roman" w:cs="Times New Roman"/>
          <w:sz w:val="28"/>
          <w:szCs w:val="28"/>
        </w:rPr>
        <w:t xml:space="preserve">№ 21, ст. 3015, № 26, ст. 3843, № 32, ст. 5068, № 47, ст. 6996, № 48, ст. 7215, № 52, ст. 8138; 2018, № 13, ст. 1779), </w:t>
      </w:r>
      <w:r w:rsidR="009C1736" w:rsidRPr="00BF0D98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="009C1736" w:rsidRPr="00BF0D98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744357" w:rsidRDefault="001275C5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34CF">
        <w:rPr>
          <w:rFonts w:ascii="Times New Roman" w:hAnsi="Times New Roman" w:cs="Times New Roman"/>
          <w:sz w:val="28"/>
          <w:szCs w:val="28"/>
        </w:rPr>
        <w:t>. </w:t>
      </w:r>
      <w:r w:rsidR="00FD7D1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1823B0">
        <w:rPr>
          <w:rFonts w:ascii="Times New Roman" w:hAnsi="Times New Roman" w:cs="Times New Roman"/>
          <w:sz w:val="28"/>
          <w:szCs w:val="28"/>
        </w:rPr>
        <w:t>изменения</w:t>
      </w:r>
      <w:r w:rsidR="00FD7D12">
        <w:rPr>
          <w:rFonts w:ascii="Times New Roman" w:hAnsi="Times New Roman" w:cs="Times New Roman"/>
          <w:sz w:val="28"/>
          <w:szCs w:val="28"/>
        </w:rPr>
        <w:t>, которые вносятся в</w:t>
      </w:r>
      <w:r w:rsidR="001823B0" w:rsidRPr="001823B0">
        <w:rPr>
          <w:rFonts w:ascii="Times New Roman" w:hAnsi="Times New Roman" w:cs="Times New Roman"/>
          <w:sz w:val="28"/>
          <w:szCs w:val="28"/>
        </w:rPr>
        <w:t xml:space="preserve"> перечень напра</w:t>
      </w:r>
      <w:r w:rsidR="001823B0">
        <w:rPr>
          <w:rFonts w:ascii="Times New Roman" w:hAnsi="Times New Roman" w:cs="Times New Roman"/>
          <w:sz w:val="28"/>
          <w:szCs w:val="28"/>
        </w:rPr>
        <w:t xml:space="preserve">влений деятельности экспертов, </w:t>
      </w:r>
      <w:r w:rsidR="001823B0" w:rsidRPr="001823B0">
        <w:rPr>
          <w:rFonts w:ascii="Times New Roman" w:hAnsi="Times New Roman" w:cs="Times New Roman"/>
          <w:sz w:val="28"/>
          <w:szCs w:val="28"/>
        </w:rPr>
        <w:t xml:space="preserve">по которым претенденты имеют намерение получить право подготовки заключений экспертизы проектной документации и </w:t>
      </w:r>
      <w:r w:rsidR="001823B0" w:rsidRPr="001823B0">
        <w:rPr>
          <w:rFonts w:ascii="Times New Roman" w:hAnsi="Times New Roman" w:cs="Times New Roman"/>
          <w:sz w:val="28"/>
          <w:szCs w:val="28"/>
        </w:rPr>
        <w:lastRenderedPageBreak/>
        <w:t>(или) результатов инженерных изысканий, утвержденный приказом Министерства строительства и жилищно-коммунального хозяйства Российской Федерации от 29 июня 2017 г. № 941/</w:t>
      </w:r>
      <w:proofErr w:type="spellStart"/>
      <w:r w:rsidR="001823B0" w:rsidRPr="001823B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22CF5">
        <w:rPr>
          <w:rFonts w:ascii="Times New Roman" w:hAnsi="Times New Roman" w:cs="Times New Roman"/>
          <w:sz w:val="28"/>
          <w:szCs w:val="28"/>
        </w:rPr>
        <w:t xml:space="preserve"> </w:t>
      </w:r>
      <w:r w:rsidR="009C1736" w:rsidRPr="00FD0E94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26 июля 2017 г., регистрационный № 47537), с изменениями, внесенными приказом Министерства строительства и жилищно-коммунального хозяйства Российской Федерации от 5 июля 2018 г. № 400/</w:t>
      </w:r>
      <w:proofErr w:type="spellStart"/>
      <w:r w:rsidR="009C1736" w:rsidRPr="00FD0E9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C1736" w:rsidRPr="00FD0E94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26 июля 201</w:t>
      </w:r>
      <w:r w:rsidR="009C1736">
        <w:rPr>
          <w:rFonts w:ascii="Times New Roman" w:hAnsi="Times New Roman" w:cs="Times New Roman"/>
          <w:sz w:val="28"/>
          <w:szCs w:val="28"/>
        </w:rPr>
        <w:t>8</w:t>
      </w:r>
      <w:r w:rsidR="009C1736" w:rsidRPr="00FD0E94">
        <w:rPr>
          <w:rFonts w:ascii="Times New Roman" w:hAnsi="Times New Roman" w:cs="Times New Roman"/>
          <w:sz w:val="28"/>
          <w:szCs w:val="28"/>
        </w:rPr>
        <w:t xml:space="preserve"> г., регистрационный № 51706)</w:t>
      </w:r>
      <w:r w:rsidR="000A2D36" w:rsidRPr="000A2D36">
        <w:rPr>
          <w:rFonts w:ascii="Times New Roman" w:hAnsi="Times New Roman" w:cs="Times New Roman"/>
          <w:sz w:val="28"/>
          <w:szCs w:val="28"/>
        </w:rPr>
        <w:t>.</w:t>
      </w:r>
    </w:p>
    <w:p w:rsidR="001275C5" w:rsidRDefault="00744357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5C5">
        <w:rPr>
          <w:rFonts w:ascii="Times New Roman" w:hAnsi="Times New Roman" w:cs="Times New Roman"/>
          <w:sz w:val="28"/>
          <w:szCs w:val="28"/>
        </w:rPr>
        <w:t>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="004677D9" w:rsidRPr="000071F8">
        <w:rPr>
          <w:rFonts w:ascii="Times New Roman" w:hAnsi="Times New Roman" w:cs="Times New Roman"/>
          <w:sz w:val="28"/>
          <w:szCs w:val="28"/>
        </w:rPr>
        <w:t>Департаменту разрешительной деятельности и контроля направить настоящий приказ на государствен</w:t>
      </w:r>
      <w:r w:rsidR="00C40059">
        <w:rPr>
          <w:rFonts w:ascii="Times New Roman" w:hAnsi="Times New Roman" w:cs="Times New Roman"/>
          <w:sz w:val="28"/>
          <w:szCs w:val="28"/>
        </w:rPr>
        <w:t>ную регистрацию в Министерство ю</w:t>
      </w:r>
      <w:r w:rsidR="004677D9" w:rsidRPr="000071F8">
        <w:rPr>
          <w:rFonts w:ascii="Times New Roman" w:hAnsi="Times New Roman" w:cs="Times New Roman"/>
          <w:sz w:val="28"/>
          <w:szCs w:val="28"/>
        </w:rPr>
        <w:t xml:space="preserve">стиции Российской Федерации в течение 10 дней с </w:t>
      </w:r>
      <w:r w:rsidR="00C40059">
        <w:rPr>
          <w:rFonts w:ascii="Times New Roman" w:hAnsi="Times New Roman" w:cs="Times New Roman"/>
          <w:sz w:val="28"/>
          <w:szCs w:val="28"/>
        </w:rPr>
        <w:t>даты</w:t>
      </w:r>
      <w:r w:rsidR="004677D9" w:rsidRPr="000071F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275C5" w:rsidRDefault="00744357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5C5">
        <w:rPr>
          <w:rFonts w:ascii="Times New Roman" w:hAnsi="Times New Roman" w:cs="Times New Roman"/>
          <w:sz w:val="28"/>
          <w:szCs w:val="28"/>
        </w:rPr>
        <w:t>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="004677D9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BF0D98">
        <w:rPr>
          <w:rFonts w:ascii="Times New Roman" w:hAnsi="Times New Roman" w:cs="Times New Roman"/>
          <w:sz w:val="28"/>
          <w:szCs w:val="28"/>
        </w:rPr>
        <w:t>астоящего приказа возложить на </w:t>
      </w:r>
      <w:r w:rsidR="00BF0D98">
        <w:rPr>
          <w:rFonts w:ascii="Times New Roman" w:eastAsiaTheme="minorEastAsia" w:hAnsi="Times New Roman" w:cs="Times New Roman"/>
          <w:sz w:val="28"/>
          <w:szCs w:val="28"/>
          <w:lang w:eastAsia="zh-HK"/>
        </w:rPr>
        <w:t>п</w:t>
      </w:r>
      <w:r w:rsidR="004677D9">
        <w:rPr>
          <w:rFonts w:ascii="Times New Roman" w:hAnsi="Times New Roman" w:cs="Times New Roman"/>
          <w:sz w:val="28"/>
          <w:szCs w:val="28"/>
        </w:rPr>
        <w:t xml:space="preserve">ервого заместителя Министра строительства и жилищно-коммунального </w:t>
      </w:r>
      <w:r w:rsidR="009C1736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  <w:r w:rsidR="004677D9">
        <w:rPr>
          <w:rFonts w:ascii="Times New Roman" w:hAnsi="Times New Roman" w:cs="Times New Roman"/>
          <w:sz w:val="28"/>
          <w:szCs w:val="28"/>
        </w:rPr>
        <w:t>.</w:t>
      </w:r>
    </w:p>
    <w:p w:rsidR="001275C5" w:rsidRDefault="001275C5" w:rsidP="000A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B8" w:rsidRDefault="00DB49B8" w:rsidP="000A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251"/>
      </w:tblGrid>
      <w:tr w:rsidR="00BF0D98" w:rsidTr="000F6F38">
        <w:tc>
          <w:tcPr>
            <w:tcW w:w="4955" w:type="dxa"/>
          </w:tcPr>
          <w:p w:rsidR="00BF0D98" w:rsidRDefault="00BF0D98" w:rsidP="000A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51" w:type="dxa"/>
          </w:tcPr>
          <w:p w:rsidR="00BF0D98" w:rsidRDefault="000F6F38" w:rsidP="000A2D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49B8">
              <w:rPr>
                <w:rFonts w:ascii="Times New Roman" w:hAnsi="Times New Roman" w:cs="Times New Roman"/>
                <w:sz w:val="28"/>
                <w:szCs w:val="28"/>
              </w:rPr>
              <w:t>В.В. Якушев</w:t>
            </w:r>
          </w:p>
        </w:tc>
      </w:tr>
    </w:tbl>
    <w:p w:rsidR="000A2D36" w:rsidRDefault="000A2D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9C1736" w:rsidRDefault="009C1736" w:rsidP="006455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0A2D36" w:rsidRDefault="00FD7D12" w:rsidP="006455A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A2D36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0A2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36" w:rsidRPr="001953BA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0A2D36" w:rsidRPr="001953BA" w:rsidRDefault="000A2D36" w:rsidP="006455A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0A2D36" w:rsidRPr="001953BA" w:rsidRDefault="000A2D36" w:rsidP="006455A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427859" w:rsidRDefault="000A2D36" w:rsidP="006455A2">
      <w:pPr>
        <w:spacing w:line="240" w:lineRule="auto"/>
        <w:ind w:left="6096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«___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6455A2">
        <w:rPr>
          <w:rFonts w:ascii="Times New Roman" w:eastAsia="Calibri" w:hAnsi="Times New Roman" w:cs="Times New Roman"/>
          <w:sz w:val="28"/>
          <w:szCs w:val="28"/>
        </w:rPr>
        <w:t>_____</w:t>
      </w:r>
      <w:r w:rsidRPr="001953BA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_2018 г. </w:t>
      </w:r>
      <w:r w:rsidRPr="001953BA">
        <w:rPr>
          <w:rFonts w:ascii="Times New Roman" w:eastAsia="Calibri" w:hAnsi="Times New Roman" w:cs="Times New Roman"/>
          <w:sz w:val="28"/>
          <w:szCs w:val="28"/>
        </w:rPr>
        <w:t>№ ___</w:t>
      </w:r>
    </w:p>
    <w:p w:rsidR="003B2AAF" w:rsidRDefault="003B2AAF" w:rsidP="007A16C9">
      <w:pPr>
        <w:spacing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2AAF" w:rsidRDefault="003B2AAF" w:rsidP="003B2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C358A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455A2">
        <w:rPr>
          <w:rFonts w:ascii="Times New Roman" w:hAnsi="Times New Roman" w:cs="Times New Roman"/>
          <w:b/>
          <w:sz w:val="28"/>
          <w:szCs w:val="28"/>
        </w:rPr>
        <w:t>, которые вносятся</w:t>
      </w:r>
      <w:r w:rsidRPr="00EC358A">
        <w:rPr>
          <w:rFonts w:ascii="Times New Roman" w:hAnsi="Times New Roman" w:cs="Times New Roman"/>
          <w:b/>
          <w:sz w:val="28"/>
          <w:szCs w:val="28"/>
        </w:rPr>
        <w:t xml:space="preserve"> в перечень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изысканий, утвержденный приказом Министерства строительства и жилищно-коммунального хозяйства Российской Федерации от</w:t>
      </w:r>
      <w:r w:rsidR="006455A2">
        <w:rPr>
          <w:rFonts w:ascii="Times New Roman" w:hAnsi="Times New Roman" w:cs="Times New Roman"/>
          <w:b/>
          <w:sz w:val="28"/>
          <w:szCs w:val="28"/>
        </w:rPr>
        <w:t> </w:t>
      </w:r>
      <w:r w:rsidRPr="00EC358A">
        <w:rPr>
          <w:rFonts w:ascii="Times New Roman" w:hAnsi="Times New Roman" w:cs="Times New Roman"/>
          <w:b/>
          <w:sz w:val="28"/>
          <w:szCs w:val="28"/>
        </w:rPr>
        <w:t>29 июня 2017 г. № 941/</w:t>
      </w:r>
      <w:proofErr w:type="spellStart"/>
      <w:r w:rsidRPr="00EC358A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983FDD" w:rsidRPr="00786938" w:rsidRDefault="00983FDD" w:rsidP="0078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57" w:rsidRDefault="009C1736" w:rsidP="00B5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1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C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9C1736">
        <w:rPr>
          <w:rFonts w:ascii="Times New Roman" w:hAnsi="Times New Roman" w:cs="Times New Roman"/>
          <w:sz w:val="28"/>
          <w:szCs w:val="28"/>
        </w:rPr>
        <w:t>:</w:t>
      </w:r>
      <w:r w:rsidR="00E8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A9" w:rsidRDefault="00E84DA9" w:rsidP="00B56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387"/>
      </w:tblGrid>
      <w:tr w:rsidR="00E84DA9" w:rsidRPr="00234832" w:rsidTr="004B0D94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A9" w:rsidRPr="00E84DA9" w:rsidRDefault="00E84DA9" w:rsidP="004B0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экспертов в области экспертизы проектной документации и (или) результатов инженерных изысканий</w:t>
            </w:r>
          </w:p>
        </w:tc>
      </w:tr>
      <w:tr w:rsidR="00E84DA9" w:rsidRPr="00730366" w:rsidTr="004B0D9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A9" w:rsidRPr="00E84DA9" w:rsidRDefault="00E84DA9" w:rsidP="004B0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A9" w:rsidRPr="00E84DA9" w:rsidRDefault="00E84DA9" w:rsidP="004B0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экспертизы проектной документации и (или) результатов инженерных изысканий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A9" w:rsidRPr="00E84DA9" w:rsidRDefault="00E84DA9" w:rsidP="0078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сводного заключения по результатам проведения государственной экспертизы проектной документации и (или) результатов инженерных изысканий, подготовленного аттестованными экспертами на право подготовки заключений экспертизы проектной документации и (или) результатов инженерных изысканий по направлениям деятельности</w:t>
            </w:r>
            <w:r w:rsidR="0078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в пунктах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 w:rsidR="0078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</w:t>
            </w:r>
            <w:r w:rsidR="0078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Перечня</w:t>
            </w:r>
          </w:p>
        </w:tc>
      </w:tr>
      <w:tr w:rsidR="00E84DA9" w:rsidRPr="00730366" w:rsidTr="004B0D9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A9" w:rsidRPr="00E84DA9" w:rsidRDefault="00E84DA9" w:rsidP="004B0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A9" w:rsidRPr="00E84DA9" w:rsidRDefault="00E84DA9" w:rsidP="004B0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экспертизы проектной документации и (или) результатов инженерных изысканий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A9" w:rsidRPr="00E84DA9" w:rsidRDefault="00786938" w:rsidP="0078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сводного заключения по результатам проведения государственной экспертизы проектной документации и (или) результатов инженерных изысканий, подготовленного аттестованными экспертами на право подготовки заключений экспертизы проектной документации и (или) результатов инженерных изысканий по направлениям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в пунктах</w:t>
            </w:r>
            <w:r w:rsidR="00E84DA9"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84DA9" w:rsidRPr="00E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32, 35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- 42, 45 </w:t>
            </w:r>
            <w:r w:rsidR="0025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</w:t>
            </w:r>
            <w:r w:rsidR="0025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61</w:t>
            </w:r>
            <w:r w:rsidR="00582ACB" w:rsidRPr="0058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Перечня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6455A2" w:rsidRDefault="006455A2" w:rsidP="00B56B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5A2" w:rsidRDefault="006455A2" w:rsidP="006455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6455A2" w:rsidSect="006455A2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F6" w:rsidRDefault="005D6CF6" w:rsidP="003B747F">
      <w:pPr>
        <w:spacing w:after="0" w:line="240" w:lineRule="auto"/>
      </w:pPr>
      <w:r>
        <w:separator/>
      </w:r>
    </w:p>
  </w:endnote>
  <w:endnote w:type="continuationSeparator" w:id="0">
    <w:p w:rsidR="005D6CF6" w:rsidRDefault="005D6CF6" w:rsidP="003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F6" w:rsidRDefault="005D6CF6" w:rsidP="003B747F">
      <w:pPr>
        <w:spacing w:after="0" w:line="240" w:lineRule="auto"/>
      </w:pPr>
      <w:r>
        <w:separator/>
      </w:r>
    </w:p>
  </w:footnote>
  <w:footnote w:type="continuationSeparator" w:id="0">
    <w:p w:rsidR="005D6CF6" w:rsidRDefault="005D6CF6" w:rsidP="003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38" w:rsidRDefault="00786938" w:rsidP="00786938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6" w:rsidRDefault="00AC3746" w:rsidP="00786938">
    <w:pPr>
      <w:pStyle w:val="a4"/>
    </w:pPr>
  </w:p>
  <w:p w:rsidR="009F22CD" w:rsidRDefault="009F22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38" w:rsidRDefault="00786938">
    <w:pPr>
      <w:pStyle w:val="a4"/>
      <w:jc w:val="center"/>
    </w:pPr>
  </w:p>
  <w:p w:rsidR="009F22CD" w:rsidRDefault="009F2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08C"/>
    <w:multiLevelType w:val="multilevel"/>
    <w:tmpl w:val="FC54D254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54" w:hanging="10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38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">
    <w:nsid w:val="1D230507"/>
    <w:multiLevelType w:val="multilevel"/>
    <w:tmpl w:val="494091F2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4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47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32B17B0A"/>
    <w:multiLevelType w:val="hybridMultilevel"/>
    <w:tmpl w:val="843C8974"/>
    <w:lvl w:ilvl="0" w:tplc="E7C89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65D"/>
    <w:multiLevelType w:val="multilevel"/>
    <w:tmpl w:val="CC707E2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47451AE"/>
    <w:multiLevelType w:val="multilevel"/>
    <w:tmpl w:val="A6CE9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5FC1D2C"/>
    <w:multiLevelType w:val="hybridMultilevel"/>
    <w:tmpl w:val="98104C3A"/>
    <w:lvl w:ilvl="0" w:tplc="564C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710C09"/>
    <w:multiLevelType w:val="hybridMultilevel"/>
    <w:tmpl w:val="2E7CA362"/>
    <w:lvl w:ilvl="0" w:tplc="DC38DAEC">
      <w:start w:val="5"/>
      <w:numFmt w:val="bullet"/>
      <w:lvlText w:val=""/>
      <w:lvlJc w:val="left"/>
      <w:pPr>
        <w:ind w:left="142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102686"/>
    <w:multiLevelType w:val="multilevel"/>
    <w:tmpl w:val="2B3AABDE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4" w:hanging="10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1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8">
    <w:nsid w:val="5BB57DA8"/>
    <w:multiLevelType w:val="hybridMultilevel"/>
    <w:tmpl w:val="2C2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39E"/>
    <w:multiLevelType w:val="multilevel"/>
    <w:tmpl w:val="A8EE2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C0D6DAE"/>
    <w:multiLevelType w:val="multilevel"/>
    <w:tmpl w:val="401AB5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7164ADB"/>
    <w:multiLevelType w:val="hybridMultilevel"/>
    <w:tmpl w:val="3B385566"/>
    <w:lvl w:ilvl="0" w:tplc="0D52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D900D6"/>
    <w:multiLevelType w:val="hybridMultilevel"/>
    <w:tmpl w:val="98104C3A"/>
    <w:lvl w:ilvl="0" w:tplc="564C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E"/>
    <w:rsid w:val="00020F15"/>
    <w:rsid w:val="00033429"/>
    <w:rsid w:val="000425BE"/>
    <w:rsid w:val="00046515"/>
    <w:rsid w:val="0005509C"/>
    <w:rsid w:val="00055713"/>
    <w:rsid w:val="00083655"/>
    <w:rsid w:val="00092835"/>
    <w:rsid w:val="0009557F"/>
    <w:rsid w:val="00096AFA"/>
    <w:rsid w:val="000A0558"/>
    <w:rsid w:val="000A2D36"/>
    <w:rsid w:val="000A5589"/>
    <w:rsid w:val="000D687E"/>
    <w:rsid w:val="000D7C11"/>
    <w:rsid w:val="000F53B0"/>
    <w:rsid w:val="000F5A2F"/>
    <w:rsid w:val="000F6F38"/>
    <w:rsid w:val="00100457"/>
    <w:rsid w:val="00106593"/>
    <w:rsid w:val="00115E24"/>
    <w:rsid w:val="00121000"/>
    <w:rsid w:val="00125BCF"/>
    <w:rsid w:val="00127286"/>
    <w:rsid w:val="001275C5"/>
    <w:rsid w:val="00141DA6"/>
    <w:rsid w:val="0014407D"/>
    <w:rsid w:val="00146AD5"/>
    <w:rsid w:val="00161A16"/>
    <w:rsid w:val="001823B0"/>
    <w:rsid w:val="001869A0"/>
    <w:rsid w:val="0018791B"/>
    <w:rsid w:val="001953BA"/>
    <w:rsid w:val="0019637A"/>
    <w:rsid w:val="0019743E"/>
    <w:rsid w:val="001A7AAE"/>
    <w:rsid w:val="001C1474"/>
    <w:rsid w:val="001C66FD"/>
    <w:rsid w:val="001D2B69"/>
    <w:rsid w:val="001D68AE"/>
    <w:rsid w:val="001E3DC1"/>
    <w:rsid w:val="001F0C43"/>
    <w:rsid w:val="001F403C"/>
    <w:rsid w:val="00207B22"/>
    <w:rsid w:val="0022304B"/>
    <w:rsid w:val="0022432A"/>
    <w:rsid w:val="00234832"/>
    <w:rsid w:val="0024397B"/>
    <w:rsid w:val="00254CF0"/>
    <w:rsid w:val="002578AB"/>
    <w:rsid w:val="00270B2C"/>
    <w:rsid w:val="00287EEF"/>
    <w:rsid w:val="00293E8E"/>
    <w:rsid w:val="00294A89"/>
    <w:rsid w:val="002A30AB"/>
    <w:rsid w:val="002A63F9"/>
    <w:rsid w:val="002C012E"/>
    <w:rsid w:val="002E3EE9"/>
    <w:rsid w:val="002F146B"/>
    <w:rsid w:val="002F7379"/>
    <w:rsid w:val="003237FA"/>
    <w:rsid w:val="003244F9"/>
    <w:rsid w:val="00330E15"/>
    <w:rsid w:val="003321DF"/>
    <w:rsid w:val="00353CA3"/>
    <w:rsid w:val="00355B1B"/>
    <w:rsid w:val="00373E0A"/>
    <w:rsid w:val="003A57CB"/>
    <w:rsid w:val="003B2904"/>
    <w:rsid w:val="003B2AAF"/>
    <w:rsid w:val="003B53DF"/>
    <w:rsid w:val="003B747F"/>
    <w:rsid w:val="003D29C8"/>
    <w:rsid w:val="003D3D33"/>
    <w:rsid w:val="003D4C46"/>
    <w:rsid w:val="003D64BC"/>
    <w:rsid w:val="003F3A62"/>
    <w:rsid w:val="0041438B"/>
    <w:rsid w:val="0041756E"/>
    <w:rsid w:val="00422CF5"/>
    <w:rsid w:val="00427859"/>
    <w:rsid w:val="00435448"/>
    <w:rsid w:val="00437EE9"/>
    <w:rsid w:val="004411FA"/>
    <w:rsid w:val="00443229"/>
    <w:rsid w:val="00447C89"/>
    <w:rsid w:val="00451F47"/>
    <w:rsid w:val="0045385B"/>
    <w:rsid w:val="00465C0C"/>
    <w:rsid w:val="004677D9"/>
    <w:rsid w:val="00472617"/>
    <w:rsid w:val="004777C2"/>
    <w:rsid w:val="004809BF"/>
    <w:rsid w:val="004A7D81"/>
    <w:rsid w:val="004B6C4F"/>
    <w:rsid w:val="004C77F2"/>
    <w:rsid w:val="004D08C7"/>
    <w:rsid w:val="004D6B7D"/>
    <w:rsid w:val="004F6B7C"/>
    <w:rsid w:val="00502204"/>
    <w:rsid w:val="00513067"/>
    <w:rsid w:val="005150F5"/>
    <w:rsid w:val="00551F30"/>
    <w:rsid w:val="00554C9F"/>
    <w:rsid w:val="00582ACB"/>
    <w:rsid w:val="005A3C72"/>
    <w:rsid w:val="005A4618"/>
    <w:rsid w:val="005A5D11"/>
    <w:rsid w:val="005D2323"/>
    <w:rsid w:val="005D3C42"/>
    <w:rsid w:val="005D50DD"/>
    <w:rsid w:val="005D5B83"/>
    <w:rsid w:val="005D6CF6"/>
    <w:rsid w:val="005D6EAF"/>
    <w:rsid w:val="005E1B6E"/>
    <w:rsid w:val="005F6F9F"/>
    <w:rsid w:val="00602A9F"/>
    <w:rsid w:val="00611E5E"/>
    <w:rsid w:val="00643A65"/>
    <w:rsid w:val="006455A2"/>
    <w:rsid w:val="00646B2E"/>
    <w:rsid w:val="00651101"/>
    <w:rsid w:val="006762D1"/>
    <w:rsid w:val="00684E2C"/>
    <w:rsid w:val="00687B67"/>
    <w:rsid w:val="006B6295"/>
    <w:rsid w:val="006C0629"/>
    <w:rsid w:val="006E77E5"/>
    <w:rsid w:val="006F0837"/>
    <w:rsid w:val="00705B47"/>
    <w:rsid w:val="00710AE8"/>
    <w:rsid w:val="00744357"/>
    <w:rsid w:val="0075340A"/>
    <w:rsid w:val="00760330"/>
    <w:rsid w:val="007634CF"/>
    <w:rsid w:val="00772E28"/>
    <w:rsid w:val="00774FA8"/>
    <w:rsid w:val="00780F5E"/>
    <w:rsid w:val="0078272C"/>
    <w:rsid w:val="00786938"/>
    <w:rsid w:val="00790299"/>
    <w:rsid w:val="007A16C9"/>
    <w:rsid w:val="007A79C8"/>
    <w:rsid w:val="007B09C2"/>
    <w:rsid w:val="007C59EB"/>
    <w:rsid w:val="007D6369"/>
    <w:rsid w:val="007E2509"/>
    <w:rsid w:val="00804B9D"/>
    <w:rsid w:val="0080584B"/>
    <w:rsid w:val="00840E7F"/>
    <w:rsid w:val="00852EBF"/>
    <w:rsid w:val="00855D14"/>
    <w:rsid w:val="008609E2"/>
    <w:rsid w:val="008762A2"/>
    <w:rsid w:val="008842C4"/>
    <w:rsid w:val="008922B0"/>
    <w:rsid w:val="008928EA"/>
    <w:rsid w:val="00894FEC"/>
    <w:rsid w:val="008B4C46"/>
    <w:rsid w:val="008C4D4B"/>
    <w:rsid w:val="008E5B0C"/>
    <w:rsid w:val="008F4761"/>
    <w:rsid w:val="008F6856"/>
    <w:rsid w:val="009019C6"/>
    <w:rsid w:val="009100DB"/>
    <w:rsid w:val="00921EE7"/>
    <w:rsid w:val="00937DF1"/>
    <w:rsid w:val="009478EC"/>
    <w:rsid w:val="00952B02"/>
    <w:rsid w:val="00957F90"/>
    <w:rsid w:val="00962BDB"/>
    <w:rsid w:val="00964B84"/>
    <w:rsid w:val="009756DB"/>
    <w:rsid w:val="00983FDD"/>
    <w:rsid w:val="00990619"/>
    <w:rsid w:val="00991DB1"/>
    <w:rsid w:val="0099492A"/>
    <w:rsid w:val="009A06DA"/>
    <w:rsid w:val="009B2711"/>
    <w:rsid w:val="009C1736"/>
    <w:rsid w:val="009C5A90"/>
    <w:rsid w:val="009D746F"/>
    <w:rsid w:val="009F22CD"/>
    <w:rsid w:val="009F72AB"/>
    <w:rsid w:val="00A21D5E"/>
    <w:rsid w:val="00A2498A"/>
    <w:rsid w:val="00A30055"/>
    <w:rsid w:val="00A367FE"/>
    <w:rsid w:val="00A47648"/>
    <w:rsid w:val="00A513F6"/>
    <w:rsid w:val="00A577AE"/>
    <w:rsid w:val="00A701D7"/>
    <w:rsid w:val="00A73D2C"/>
    <w:rsid w:val="00AA2B1D"/>
    <w:rsid w:val="00AC3746"/>
    <w:rsid w:val="00AC3B98"/>
    <w:rsid w:val="00AD24AF"/>
    <w:rsid w:val="00AD6346"/>
    <w:rsid w:val="00AD63C8"/>
    <w:rsid w:val="00AF38A3"/>
    <w:rsid w:val="00AF6334"/>
    <w:rsid w:val="00B06E59"/>
    <w:rsid w:val="00B0793E"/>
    <w:rsid w:val="00B165F0"/>
    <w:rsid w:val="00B401F5"/>
    <w:rsid w:val="00B56B97"/>
    <w:rsid w:val="00B61F98"/>
    <w:rsid w:val="00B6275B"/>
    <w:rsid w:val="00B77F1C"/>
    <w:rsid w:val="00B86732"/>
    <w:rsid w:val="00B9014C"/>
    <w:rsid w:val="00B93305"/>
    <w:rsid w:val="00BB1933"/>
    <w:rsid w:val="00BB21F0"/>
    <w:rsid w:val="00BC3EF9"/>
    <w:rsid w:val="00BE070F"/>
    <w:rsid w:val="00BE1903"/>
    <w:rsid w:val="00BF0D98"/>
    <w:rsid w:val="00C04D41"/>
    <w:rsid w:val="00C061C6"/>
    <w:rsid w:val="00C06733"/>
    <w:rsid w:val="00C161A4"/>
    <w:rsid w:val="00C17E7E"/>
    <w:rsid w:val="00C30723"/>
    <w:rsid w:val="00C31490"/>
    <w:rsid w:val="00C34567"/>
    <w:rsid w:val="00C40059"/>
    <w:rsid w:val="00C5639E"/>
    <w:rsid w:val="00C920C5"/>
    <w:rsid w:val="00CA16C5"/>
    <w:rsid w:val="00CA361E"/>
    <w:rsid w:val="00CB6E0D"/>
    <w:rsid w:val="00CC563A"/>
    <w:rsid w:val="00CD3983"/>
    <w:rsid w:val="00CD4106"/>
    <w:rsid w:val="00CE3E98"/>
    <w:rsid w:val="00D01EAF"/>
    <w:rsid w:val="00D163DB"/>
    <w:rsid w:val="00D17736"/>
    <w:rsid w:val="00D37A9F"/>
    <w:rsid w:val="00D43AFF"/>
    <w:rsid w:val="00D500DD"/>
    <w:rsid w:val="00D80C72"/>
    <w:rsid w:val="00D83575"/>
    <w:rsid w:val="00D97A8F"/>
    <w:rsid w:val="00DA1835"/>
    <w:rsid w:val="00DB49B8"/>
    <w:rsid w:val="00DC2D84"/>
    <w:rsid w:val="00DD4036"/>
    <w:rsid w:val="00DE1128"/>
    <w:rsid w:val="00DE4A23"/>
    <w:rsid w:val="00DF537E"/>
    <w:rsid w:val="00DF56C0"/>
    <w:rsid w:val="00DF6D39"/>
    <w:rsid w:val="00E01944"/>
    <w:rsid w:val="00E051C2"/>
    <w:rsid w:val="00E50918"/>
    <w:rsid w:val="00E61793"/>
    <w:rsid w:val="00E813BF"/>
    <w:rsid w:val="00E84DA9"/>
    <w:rsid w:val="00E8611E"/>
    <w:rsid w:val="00E8791B"/>
    <w:rsid w:val="00E95518"/>
    <w:rsid w:val="00EA2720"/>
    <w:rsid w:val="00EA432B"/>
    <w:rsid w:val="00EB054D"/>
    <w:rsid w:val="00EB230C"/>
    <w:rsid w:val="00EC358A"/>
    <w:rsid w:val="00EF00E5"/>
    <w:rsid w:val="00F059D2"/>
    <w:rsid w:val="00F14287"/>
    <w:rsid w:val="00F22041"/>
    <w:rsid w:val="00F33D8E"/>
    <w:rsid w:val="00F60235"/>
    <w:rsid w:val="00F6124B"/>
    <w:rsid w:val="00F61C69"/>
    <w:rsid w:val="00F62BF2"/>
    <w:rsid w:val="00F63128"/>
    <w:rsid w:val="00F65F65"/>
    <w:rsid w:val="00F80724"/>
    <w:rsid w:val="00F91166"/>
    <w:rsid w:val="00FA1605"/>
    <w:rsid w:val="00FC13F5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Наташа</cp:lastModifiedBy>
  <cp:revision>2</cp:revision>
  <cp:lastPrinted>2018-09-24T13:48:00Z</cp:lastPrinted>
  <dcterms:created xsi:type="dcterms:W3CDTF">2018-09-27T07:50:00Z</dcterms:created>
  <dcterms:modified xsi:type="dcterms:W3CDTF">2018-09-27T07:50:00Z</dcterms:modified>
</cp:coreProperties>
</file>