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4962CC" w14:textId="06600ABF" w:rsidR="00AD11AF" w:rsidRPr="00AD11AF" w:rsidRDefault="00AD11AF" w:rsidP="00AD11AF">
      <w:pPr>
        <w:jc w:val="center"/>
        <w:rPr>
          <w:rFonts w:ascii="Times New Roman" w:hAnsi="Times New Roman" w:cs="Times New Roman"/>
          <w:sz w:val="24"/>
          <w:szCs w:val="24"/>
        </w:rPr>
      </w:pPr>
      <w:r w:rsidRPr="00AD11AF">
        <w:rPr>
          <w:rFonts w:ascii="Times New Roman" w:hAnsi="Times New Roman" w:cs="Times New Roman"/>
          <w:sz w:val="24"/>
          <w:szCs w:val="24"/>
        </w:rPr>
        <w:t>Рекомендуемый вариант обращения против решения о необходимости прохождения переаттестации</w:t>
      </w:r>
    </w:p>
    <w:p w14:paraId="7D54272A" w14:textId="7164FED1" w:rsidR="004417A8" w:rsidRDefault="004417A8" w:rsidP="00AD11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DF5E20" w14:textId="77777777" w:rsidR="004417A8" w:rsidRPr="004417A8" w:rsidRDefault="004417A8" w:rsidP="004417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417A8">
        <w:rPr>
          <w:rFonts w:ascii="Times New Roman" w:hAnsi="Times New Roman" w:cs="Times New Roman"/>
          <w:sz w:val="24"/>
          <w:szCs w:val="24"/>
        </w:rPr>
        <w:t>от:_</w:t>
      </w:r>
      <w:proofErr w:type="gramEnd"/>
      <w:r w:rsidRPr="004417A8">
        <w:rPr>
          <w:rFonts w:ascii="Times New Roman" w:hAnsi="Times New Roman" w:cs="Times New Roman"/>
          <w:sz w:val="24"/>
          <w:szCs w:val="24"/>
        </w:rPr>
        <w:t>____(ФИО полностью)___</w:t>
      </w:r>
    </w:p>
    <w:p w14:paraId="3D2ACD6A" w14:textId="77777777" w:rsidR="004417A8" w:rsidRPr="004417A8" w:rsidRDefault="004417A8" w:rsidP="004417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17A8">
        <w:rPr>
          <w:rFonts w:ascii="Times New Roman" w:hAnsi="Times New Roman" w:cs="Times New Roman"/>
          <w:sz w:val="24"/>
          <w:szCs w:val="24"/>
        </w:rPr>
        <w:t>паспорт: _______</w:t>
      </w:r>
    </w:p>
    <w:p w14:paraId="2E17228B" w14:textId="77777777" w:rsidR="004417A8" w:rsidRPr="004417A8" w:rsidRDefault="004417A8" w:rsidP="004417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17A8">
        <w:rPr>
          <w:rFonts w:ascii="Times New Roman" w:hAnsi="Times New Roman" w:cs="Times New Roman"/>
          <w:sz w:val="24"/>
          <w:szCs w:val="24"/>
        </w:rPr>
        <w:t>выдан: ________</w:t>
      </w:r>
    </w:p>
    <w:p w14:paraId="4894E977" w14:textId="77777777" w:rsidR="004417A8" w:rsidRPr="004417A8" w:rsidRDefault="004417A8" w:rsidP="004417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17A8">
        <w:rPr>
          <w:rFonts w:ascii="Times New Roman" w:hAnsi="Times New Roman" w:cs="Times New Roman"/>
          <w:sz w:val="24"/>
          <w:szCs w:val="24"/>
        </w:rPr>
        <w:t>зарегистрирован(а): _______</w:t>
      </w:r>
    </w:p>
    <w:p w14:paraId="13CD5233" w14:textId="77777777" w:rsidR="004417A8" w:rsidRPr="004417A8" w:rsidRDefault="004417A8" w:rsidP="004417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417A8">
        <w:rPr>
          <w:rFonts w:ascii="Times New Roman" w:hAnsi="Times New Roman" w:cs="Times New Roman"/>
          <w:sz w:val="24"/>
          <w:szCs w:val="24"/>
        </w:rPr>
        <w:t>конт</w:t>
      </w:r>
      <w:proofErr w:type="spellEnd"/>
      <w:r w:rsidRPr="004417A8">
        <w:rPr>
          <w:rFonts w:ascii="Times New Roman" w:hAnsi="Times New Roman" w:cs="Times New Roman"/>
          <w:sz w:val="24"/>
          <w:szCs w:val="24"/>
        </w:rPr>
        <w:t xml:space="preserve">. тел: _______ </w:t>
      </w:r>
    </w:p>
    <w:p w14:paraId="46D72B72" w14:textId="77777777" w:rsidR="004417A8" w:rsidRPr="004417A8" w:rsidRDefault="004417A8" w:rsidP="004417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17A8">
        <w:rPr>
          <w:rFonts w:ascii="Times New Roman" w:hAnsi="Times New Roman" w:cs="Times New Roman"/>
          <w:sz w:val="24"/>
          <w:szCs w:val="24"/>
        </w:rPr>
        <w:t>почтовый адрес: _______</w:t>
      </w:r>
    </w:p>
    <w:p w14:paraId="4359F199" w14:textId="47AA81BD" w:rsidR="00B949A1" w:rsidRDefault="004417A8" w:rsidP="004417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417A8">
        <w:rPr>
          <w:rFonts w:ascii="Times New Roman" w:hAnsi="Times New Roman" w:cs="Times New Roman"/>
          <w:sz w:val="24"/>
          <w:szCs w:val="24"/>
        </w:rPr>
        <w:t>эл.адрес</w:t>
      </w:r>
      <w:proofErr w:type="spellEnd"/>
      <w:r w:rsidRPr="004417A8">
        <w:rPr>
          <w:rFonts w:ascii="Times New Roman" w:hAnsi="Times New Roman" w:cs="Times New Roman"/>
          <w:sz w:val="24"/>
          <w:szCs w:val="24"/>
        </w:rPr>
        <w:t>: _______</w:t>
      </w:r>
    </w:p>
    <w:p w14:paraId="7535E396" w14:textId="77777777" w:rsidR="00E873AE" w:rsidRPr="00E873AE" w:rsidRDefault="00E873AE" w:rsidP="00E87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23258D" w14:textId="2D8904AC" w:rsidR="00242112" w:rsidRPr="00E873AE" w:rsidRDefault="00AD11AF" w:rsidP="00E87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14:paraId="7B9A9090" w14:textId="4A908672" w:rsidR="00366F28" w:rsidRPr="00E873AE" w:rsidRDefault="00AD11AF" w:rsidP="00E87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73A8E3EA" w14:textId="22559352" w:rsidR="00B949A1" w:rsidRPr="00E873AE" w:rsidRDefault="00E873AE" w:rsidP="00E87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«___» _____ </w:t>
      </w:r>
      <w:r w:rsidR="00B949A1" w:rsidRPr="00E873AE">
        <w:rPr>
          <w:rFonts w:ascii="Times New Roman" w:hAnsi="Times New Roman" w:cs="Times New Roman"/>
          <w:sz w:val="24"/>
          <w:szCs w:val="24"/>
        </w:rPr>
        <w:t>2021 г</w:t>
      </w:r>
      <w:r>
        <w:rPr>
          <w:rFonts w:ascii="Times New Roman" w:hAnsi="Times New Roman" w:cs="Times New Roman"/>
          <w:sz w:val="24"/>
          <w:szCs w:val="24"/>
        </w:rPr>
        <w:t xml:space="preserve">. в адрес министерства </w:t>
      </w:r>
      <w:r w:rsidR="00242112" w:rsidRPr="00E873AE">
        <w:rPr>
          <w:rFonts w:ascii="Times New Roman" w:hAnsi="Times New Roman" w:cs="Times New Roman"/>
          <w:sz w:val="24"/>
          <w:szCs w:val="24"/>
        </w:rPr>
        <w:t>мно</w:t>
      </w:r>
      <w:r>
        <w:rPr>
          <w:rFonts w:ascii="Times New Roman" w:hAnsi="Times New Roman" w:cs="Times New Roman"/>
          <w:sz w:val="24"/>
          <w:szCs w:val="24"/>
        </w:rPr>
        <w:t>ю</w:t>
      </w:r>
      <w:r w:rsidR="00242112" w:rsidRPr="00E873AE">
        <w:rPr>
          <w:rFonts w:ascii="Times New Roman" w:hAnsi="Times New Roman" w:cs="Times New Roman"/>
          <w:sz w:val="24"/>
          <w:szCs w:val="24"/>
        </w:rPr>
        <w:t xml:space="preserve"> </w:t>
      </w:r>
      <w:r w:rsidR="00B949A1" w:rsidRPr="00E873AE">
        <w:rPr>
          <w:rFonts w:ascii="Times New Roman" w:hAnsi="Times New Roman" w:cs="Times New Roman"/>
          <w:sz w:val="24"/>
          <w:szCs w:val="24"/>
        </w:rPr>
        <w:t>было направлено заявление №</w:t>
      </w:r>
      <w:r>
        <w:rPr>
          <w:rFonts w:ascii="Times New Roman" w:hAnsi="Times New Roman" w:cs="Times New Roman"/>
          <w:sz w:val="24"/>
          <w:szCs w:val="24"/>
        </w:rPr>
        <w:t xml:space="preserve"> ___</w:t>
      </w:r>
      <w:r w:rsidR="00B949A1" w:rsidRPr="00E873AE">
        <w:rPr>
          <w:rFonts w:ascii="Times New Roman" w:hAnsi="Times New Roman" w:cs="Times New Roman"/>
          <w:sz w:val="24"/>
          <w:szCs w:val="24"/>
        </w:rPr>
        <w:t xml:space="preserve"> о продлении срока действия квалификационного аттестата на право подготовки заключений экспертизы проектной документации и (или) результатов инженерных изысканий.</w:t>
      </w:r>
    </w:p>
    <w:p w14:paraId="313C6EBC" w14:textId="3E924755" w:rsidR="004518B1" w:rsidRPr="00E873AE" w:rsidRDefault="00E873AE" w:rsidP="00E87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«___» _____ </w:t>
      </w:r>
      <w:r w:rsidR="004518B1" w:rsidRPr="00E873AE">
        <w:rPr>
          <w:rFonts w:ascii="Times New Roman" w:hAnsi="Times New Roman" w:cs="Times New Roman"/>
          <w:sz w:val="24"/>
          <w:szCs w:val="24"/>
        </w:rPr>
        <w:t>2021 г</w:t>
      </w:r>
      <w:r>
        <w:rPr>
          <w:rFonts w:ascii="Times New Roman" w:hAnsi="Times New Roman" w:cs="Times New Roman"/>
          <w:sz w:val="24"/>
          <w:szCs w:val="24"/>
        </w:rPr>
        <w:t xml:space="preserve">. мною </w:t>
      </w:r>
      <w:r w:rsidR="004518B1" w:rsidRPr="00E873AE">
        <w:rPr>
          <w:rFonts w:ascii="Times New Roman" w:hAnsi="Times New Roman" w:cs="Times New Roman"/>
          <w:sz w:val="24"/>
          <w:szCs w:val="24"/>
        </w:rPr>
        <w:t>получен ответ №</w:t>
      </w:r>
      <w:r>
        <w:rPr>
          <w:rFonts w:ascii="Times New Roman" w:hAnsi="Times New Roman" w:cs="Times New Roman"/>
          <w:sz w:val="24"/>
          <w:szCs w:val="24"/>
        </w:rPr>
        <w:t xml:space="preserve"> ___ </w:t>
      </w:r>
      <w:r w:rsidR="004518B1" w:rsidRPr="00E873AE">
        <w:rPr>
          <w:rFonts w:ascii="Times New Roman" w:hAnsi="Times New Roman" w:cs="Times New Roman"/>
          <w:sz w:val="24"/>
          <w:szCs w:val="24"/>
        </w:rPr>
        <w:t xml:space="preserve">о принятии решения о необходимости прохождения переаттестации в связи с несоответствием заявленного направления деятельности действующему Перечню. </w:t>
      </w:r>
    </w:p>
    <w:p w14:paraId="538E10A4" w14:textId="77777777" w:rsidR="00E873AE" w:rsidRDefault="00E873AE" w:rsidP="00E873AE">
      <w:pPr>
        <w:pStyle w:val="ConsPlusTitle"/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        </w:t>
      </w:r>
    </w:p>
    <w:p w14:paraId="2708F2FD" w14:textId="77777777" w:rsidR="00E873AE" w:rsidRDefault="00E873AE" w:rsidP="00E873AE">
      <w:pPr>
        <w:pStyle w:val="ConsPlusTitle"/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        Настоящим я</w:t>
      </w:r>
      <w:r w:rsidR="00242112" w:rsidRPr="00E873AE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возражаю против принятого в отношении меня решения о невозможности продления моего аттестата в связи с изменением наименования направления деятельности по</w:t>
      </w:r>
      <w:r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следующим основаниям:</w:t>
      </w:r>
    </w:p>
    <w:p w14:paraId="6227ED5A" w14:textId="206D6EAF" w:rsidR="00E873AE" w:rsidRDefault="004A6974" w:rsidP="00E873AE">
      <w:pPr>
        <w:pStyle w:val="ConsPlusTitle"/>
        <w:numPr>
          <w:ilvl w:val="0"/>
          <w:numId w:val="3"/>
        </w:numPr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Пунктом</w:t>
      </w:r>
      <w:r w:rsidR="00E873AE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44 </w:t>
      </w:r>
      <w:r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Правил аттестации, утвержденных </w:t>
      </w:r>
      <w:r w:rsidR="00E873AE" w:rsidRPr="00E873AE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Постановление</w:t>
      </w:r>
      <w:r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м</w:t>
      </w:r>
      <w:r w:rsidR="00E873AE" w:rsidRPr="00E873AE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Правительства РФ от 31.12.2020</w:t>
      </w:r>
      <w:r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г.</w:t>
      </w:r>
      <w:r w:rsidR="00E873AE" w:rsidRPr="00E873AE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№</w:t>
      </w:r>
      <w:r w:rsidR="00E873AE" w:rsidRPr="00E873AE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2460</w:t>
      </w:r>
      <w:r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(далее – Правила) установлены </w:t>
      </w:r>
      <w:r w:rsidRPr="004A6974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условия соответствия эксперта требованиям</w:t>
      </w:r>
      <w:r w:rsidR="004417A8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для продления</w:t>
      </w:r>
      <w:r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. Я данным требованиям соответствую.</w:t>
      </w:r>
    </w:p>
    <w:p w14:paraId="5A7B6E01" w14:textId="6865C8CF" w:rsidR="004A6974" w:rsidRDefault="004A6974" w:rsidP="00E873AE">
      <w:pPr>
        <w:pStyle w:val="ConsPlusTitle"/>
        <w:numPr>
          <w:ilvl w:val="0"/>
          <w:numId w:val="3"/>
        </w:numPr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Пунктом 45 Правил установлены требования к срокам и форме подачи заявления на продление срока аттестата. Мною данные требования исполнены.</w:t>
      </w:r>
    </w:p>
    <w:p w14:paraId="23D5999F" w14:textId="162644D7" w:rsidR="004A6974" w:rsidRPr="004A6974" w:rsidRDefault="004A6974" w:rsidP="00712211">
      <w:pPr>
        <w:pStyle w:val="ConsPlusTitle"/>
        <w:numPr>
          <w:ilvl w:val="0"/>
          <w:numId w:val="3"/>
        </w:numPr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4A6974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В п. 2 Приказа Минстроя России от 29.06.2017 г. № 941/</w:t>
      </w:r>
      <w:proofErr w:type="spellStart"/>
      <w:r w:rsidRPr="004A6974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пр</w:t>
      </w:r>
      <w:proofErr w:type="spellEnd"/>
      <w:r w:rsidRPr="004A6974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«</w:t>
      </w:r>
      <w:r w:rsidRPr="004A6974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Об утверждении перечня направлений деятельности экспертов, по которым претенденты имеют намерение получить право подготовки заключений экспертизы проектной документации и (или) результатов инженерных изысканий</w:t>
      </w:r>
      <w:r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» установлено </w:t>
      </w:r>
      <w:r w:rsidR="004417A8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буквально </w:t>
      </w:r>
      <w:r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следующее (цитата): </w:t>
      </w:r>
      <w:r w:rsidRPr="004A6974">
        <w:rPr>
          <w:rFonts w:ascii="Times New Roman" w:eastAsiaTheme="minorHAnsi" w:hAnsi="Times New Roman" w:cs="Times New Roman"/>
          <w:b w:val="0"/>
          <w:i/>
          <w:iCs/>
          <w:sz w:val="24"/>
          <w:szCs w:val="24"/>
          <w:lang w:eastAsia="en-US"/>
        </w:rPr>
        <w:t xml:space="preserve">«Установить, что физические </w:t>
      </w:r>
      <w:r w:rsidRPr="004A6974">
        <w:rPr>
          <w:rFonts w:ascii="Times New Roman" w:eastAsiaTheme="minorHAnsi" w:hAnsi="Times New Roman" w:cs="Times New Roman"/>
          <w:b w:val="0"/>
          <w:i/>
          <w:iCs/>
          <w:sz w:val="24"/>
          <w:szCs w:val="24"/>
          <w:u w:val="single"/>
          <w:lang w:eastAsia="en-US"/>
        </w:rPr>
        <w:t>лица, аттестованные</w:t>
      </w:r>
      <w:r w:rsidRPr="004A6974">
        <w:rPr>
          <w:rFonts w:ascii="Times New Roman" w:eastAsiaTheme="minorHAnsi" w:hAnsi="Times New Roman" w:cs="Times New Roman"/>
          <w:b w:val="0"/>
          <w:i/>
          <w:iCs/>
          <w:sz w:val="24"/>
          <w:szCs w:val="24"/>
          <w:lang w:eastAsia="en-US"/>
        </w:rPr>
        <w:t xml:space="preserve"> на право подготовки заключений экспертизы проектной документации и (или) результатов инженерных изысканий, </w:t>
      </w:r>
      <w:r w:rsidRPr="004A6974">
        <w:rPr>
          <w:rFonts w:ascii="Times New Roman" w:eastAsiaTheme="minorHAnsi" w:hAnsi="Times New Roman" w:cs="Times New Roman"/>
          <w:b w:val="0"/>
          <w:i/>
          <w:iCs/>
          <w:sz w:val="24"/>
          <w:szCs w:val="24"/>
          <w:u w:val="single"/>
          <w:lang w:eastAsia="en-US"/>
        </w:rPr>
        <w:t>до вступления в силу настоящего приказа</w:t>
      </w:r>
      <w:r w:rsidRPr="004A6974">
        <w:rPr>
          <w:rFonts w:ascii="Times New Roman" w:eastAsiaTheme="minorHAnsi" w:hAnsi="Times New Roman" w:cs="Times New Roman"/>
          <w:b w:val="0"/>
          <w:i/>
          <w:iCs/>
          <w:sz w:val="24"/>
          <w:szCs w:val="24"/>
          <w:lang w:eastAsia="en-US"/>
        </w:rPr>
        <w:t xml:space="preserve">, </w:t>
      </w:r>
      <w:r w:rsidRPr="004A6974">
        <w:rPr>
          <w:rFonts w:ascii="Times New Roman" w:eastAsiaTheme="minorHAnsi" w:hAnsi="Times New Roman" w:cs="Times New Roman"/>
          <w:b w:val="0"/>
          <w:i/>
          <w:iCs/>
          <w:sz w:val="24"/>
          <w:szCs w:val="24"/>
          <w:u w:val="single"/>
          <w:lang w:eastAsia="en-US"/>
        </w:rPr>
        <w:t>вправе осуществлять</w:t>
      </w:r>
      <w:r w:rsidRPr="004A6974">
        <w:rPr>
          <w:rFonts w:ascii="Times New Roman" w:eastAsiaTheme="minorHAnsi" w:hAnsi="Times New Roman" w:cs="Times New Roman"/>
          <w:b w:val="0"/>
          <w:i/>
          <w:iCs/>
          <w:sz w:val="24"/>
          <w:szCs w:val="24"/>
          <w:lang w:eastAsia="en-US"/>
        </w:rPr>
        <w:t xml:space="preserve"> </w:t>
      </w:r>
      <w:r w:rsidRPr="004A6974">
        <w:rPr>
          <w:rFonts w:ascii="Times New Roman" w:eastAsiaTheme="minorHAnsi" w:hAnsi="Times New Roman" w:cs="Times New Roman"/>
          <w:b w:val="0"/>
          <w:i/>
          <w:iCs/>
          <w:sz w:val="24"/>
          <w:szCs w:val="24"/>
          <w:u w:val="single"/>
          <w:lang w:eastAsia="en-US"/>
        </w:rPr>
        <w:t>подготовку заключений</w:t>
      </w:r>
      <w:r w:rsidRPr="004A6974">
        <w:rPr>
          <w:rFonts w:ascii="Times New Roman" w:eastAsiaTheme="minorHAnsi" w:hAnsi="Times New Roman" w:cs="Times New Roman"/>
          <w:b w:val="0"/>
          <w:i/>
          <w:iCs/>
          <w:sz w:val="24"/>
          <w:szCs w:val="24"/>
          <w:lang w:eastAsia="en-US"/>
        </w:rPr>
        <w:t xml:space="preserve"> экспертизы проектной документации и (или) результатов инженерных изысканий </w:t>
      </w:r>
      <w:r w:rsidRPr="004A6974">
        <w:rPr>
          <w:rFonts w:ascii="Times New Roman" w:eastAsiaTheme="minorHAnsi" w:hAnsi="Times New Roman" w:cs="Times New Roman"/>
          <w:b w:val="0"/>
          <w:i/>
          <w:iCs/>
          <w:sz w:val="24"/>
          <w:szCs w:val="24"/>
          <w:u w:val="single"/>
          <w:lang w:eastAsia="en-US"/>
        </w:rPr>
        <w:t>по направлениям деятельности</w:t>
      </w:r>
      <w:r w:rsidRPr="004A6974">
        <w:rPr>
          <w:rFonts w:ascii="Times New Roman" w:eastAsiaTheme="minorHAnsi" w:hAnsi="Times New Roman" w:cs="Times New Roman"/>
          <w:b w:val="0"/>
          <w:i/>
          <w:iCs/>
          <w:sz w:val="24"/>
          <w:szCs w:val="24"/>
          <w:lang w:eastAsia="en-US"/>
        </w:rPr>
        <w:t xml:space="preserve"> эксперта, указанным в квалификационном аттестате, </w:t>
      </w:r>
      <w:r w:rsidRPr="004A6974">
        <w:rPr>
          <w:rFonts w:ascii="Times New Roman" w:eastAsiaTheme="minorHAnsi" w:hAnsi="Times New Roman" w:cs="Times New Roman"/>
          <w:bCs/>
          <w:i/>
          <w:iCs/>
          <w:sz w:val="24"/>
          <w:szCs w:val="24"/>
          <w:lang w:eastAsia="en-US"/>
        </w:rPr>
        <w:t>до истечения срока действия</w:t>
      </w:r>
      <w:r w:rsidRPr="004A6974">
        <w:rPr>
          <w:rFonts w:ascii="Times New Roman" w:eastAsiaTheme="minorHAnsi" w:hAnsi="Times New Roman" w:cs="Times New Roman"/>
          <w:b w:val="0"/>
          <w:i/>
          <w:iCs/>
          <w:sz w:val="24"/>
          <w:szCs w:val="24"/>
          <w:lang w:eastAsia="en-US"/>
        </w:rPr>
        <w:t xml:space="preserve"> такого аттестата. По окончании срока действия ранее выданных аттестатов указанные лица подлежат аттестации в соответствии с перечнем, указанным в пункте 1 настоящего приказа».</w:t>
      </w:r>
    </w:p>
    <w:p w14:paraId="12B912AD" w14:textId="3A330B4D" w:rsidR="004A6974" w:rsidRDefault="004A6974" w:rsidP="004A6974">
      <w:pPr>
        <w:pStyle w:val="ConsPlusTitle"/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</w:p>
    <w:p w14:paraId="53454E48" w14:textId="33BDE951" w:rsidR="004A6974" w:rsidRDefault="004A6974" w:rsidP="004A6974">
      <w:pPr>
        <w:pStyle w:val="ConsPlusTitle"/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        Поскольку понятие продления </w:t>
      </w:r>
      <w:r w:rsidR="008477EA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с</w:t>
      </w:r>
      <w:r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рока идентично понятию пролонгации срока, т.е.</w:t>
      </w:r>
      <w:r w:rsidR="008477EA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– переносу окончания срока, применение понятия окончания срока к данной ситуации неприменимо! Таким образом, при продлении срока действия аттестата № ___ я претендую на продление права </w:t>
      </w:r>
      <w:r w:rsidR="008477EA" w:rsidRPr="008477EA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подготовк</w:t>
      </w:r>
      <w:r w:rsidR="008477EA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и</w:t>
      </w:r>
      <w:r w:rsidR="008477EA" w:rsidRPr="008477EA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заключений экспертизы проектной документации и (или) результатов инженерных изысканий по направлениям деятельности эксперта, указанным в квалификационном аттестате</w:t>
      </w:r>
      <w:r w:rsidR="008477EA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в соответствии с Перечнем в редакции Приказа ___. Данное право прямо предусмотрено п. 2 Приказа Минстроя № 941/</w:t>
      </w:r>
      <w:proofErr w:type="spellStart"/>
      <w:r w:rsidR="008477EA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пр</w:t>
      </w:r>
      <w:proofErr w:type="spellEnd"/>
      <w:r w:rsidR="008477EA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от 29.06.2017 г. и не может быть завуалировано расширенными или ошибочными толкованиями.</w:t>
      </w:r>
    </w:p>
    <w:p w14:paraId="17AC85CB" w14:textId="50958D85" w:rsidR="008477EA" w:rsidRDefault="008477EA" w:rsidP="004A6974">
      <w:pPr>
        <w:pStyle w:val="ConsPlusTitle"/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</w:p>
    <w:p w14:paraId="1462F9D1" w14:textId="0A6A3127" w:rsidR="008477EA" w:rsidRDefault="008477EA" w:rsidP="004A6974">
      <w:pPr>
        <w:pStyle w:val="ConsPlusTitle"/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lastRenderedPageBreak/>
        <w:t xml:space="preserve">         На основании изложенного, прошу решение об отказе, изложенное в ___ отменить и продлить срок действия аттестата ___ на новый срок.</w:t>
      </w:r>
    </w:p>
    <w:p w14:paraId="16E37E1D" w14:textId="3069E14C" w:rsidR="008477EA" w:rsidRDefault="008477EA" w:rsidP="004A6974">
      <w:pPr>
        <w:pStyle w:val="ConsPlusTitle"/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</w:p>
    <w:p w14:paraId="6F149F77" w14:textId="59A5402C" w:rsidR="00366F28" w:rsidRPr="00B949A1" w:rsidRDefault="004417A8" w:rsidP="00366F28">
      <w:pPr>
        <w:jc w:val="right"/>
      </w:pPr>
      <w:r>
        <w:t>_____________________________ (______________________________)</w:t>
      </w:r>
    </w:p>
    <w:sectPr w:rsidR="00366F28" w:rsidRPr="00B94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C40EF7B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D6A2F08"/>
    <w:multiLevelType w:val="hybridMultilevel"/>
    <w:tmpl w:val="6CF8B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65C5D"/>
    <w:multiLevelType w:val="hybridMultilevel"/>
    <w:tmpl w:val="9AF2E4AC"/>
    <w:lvl w:ilvl="0" w:tplc="3E28DA7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9A1"/>
    <w:rsid w:val="000F7EFC"/>
    <w:rsid w:val="00242112"/>
    <w:rsid w:val="00366F28"/>
    <w:rsid w:val="004417A8"/>
    <w:rsid w:val="004518B1"/>
    <w:rsid w:val="004A6974"/>
    <w:rsid w:val="00557275"/>
    <w:rsid w:val="00627C94"/>
    <w:rsid w:val="008016B5"/>
    <w:rsid w:val="008477EA"/>
    <w:rsid w:val="00AD11AF"/>
    <w:rsid w:val="00B949A1"/>
    <w:rsid w:val="00BA6E92"/>
    <w:rsid w:val="00E873AE"/>
    <w:rsid w:val="00FD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7730F"/>
  <w15:chartTrackingRefBased/>
  <w15:docId w15:val="{34B47B29-12CF-42BE-9650-A6E09E30F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B949A1"/>
    <w:pPr>
      <w:numPr>
        <w:numId w:val="1"/>
      </w:numPr>
      <w:contextualSpacing/>
    </w:pPr>
  </w:style>
  <w:style w:type="paragraph" w:styleId="a4">
    <w:name w:val="List Paragraph"/>
    <w:basedOn w:val="a0"/>
    <w:uiPriority w:val="34"/>
    <w:qFormat/>
    <w:rsid w:val="00366F28"/>
    <w:pPr>
      <w:ind w:left="720"/>
      <w:contextualSpacing/>
    </w:pPr>
  </w:style>
  <w:style w:type="paragraph" w:customStyle="1" w:styleId="ConsPlusTitle">
    <w:name w:val="ConsPlusTitle"/>
    <w:rsid w:val="002421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18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7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Чекунова</dc:creator>
  <cp:keywords/>
  <dc:description/>
  <cp:lastModifiedBy>ноэкс Noeks</cp:lastModifiedBy>
  <cp:revision>2</cp:revision>
  <dcterms:created xsi:type="dcterms:W3CDTF">2021-11-19T07:43:00Z</dcterms:created>
  <dcterms:modified xsi:type="dcterms:W3CDTF">2021-11-19T07:43:00Z</dcterms:modified>
</cp:coreProperties>
</file>