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E38BD" w14:textId="77777777" w:rsidR="0086485B" w:rsidRDefault="0086485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75D37822" w14:textId="77777777" w:rsidR="0086485B" w:rsidRDefault="0086485B">
      <w:pPr>
        <w:pStyle w:val="ConsPlusNormal"/>
        <w:jc w:val="both"/>
        <w:outlineLvl w:val="0"/>
      </w:pPr>
    </w:p>
    <w:p w14:paraId="4CB4A983" w14:textId="77777777" w:rsidR="0086485B" w:rsidRDefault="0086485B">
      <w:pPr>
        <w:pStyle w:val="ConsPlusTitle"/>
        <w:jc w:val="center"/>
        <w:outlineLvl w:val="0"/>
      </w:pPr>
      <w:r>
        <w:t>ПРАВИТЕЛЬСТВО РОССИЙСКОЙ ФЕДЕРАЦИИ</w:t>
      </w:r>
    </w:p>
    <w:p w14:paraId="49D7D57D" w14:textId="77777777" w:rsidR="0086485B" w:rsidRDefault="0086485B">
      <w:pPr>
        <w:pStyle w:val="ConsPlusTitle"/>
        <w:jc w:val="both"/>
      </w:pPr>
    </w:p>
    <w:p w14:paraId="78260083" w14:textId="77777777" w:rsidR="0086485B" w:rsidRDefault="0086485B">
      <w:pPr>
        <w:pStyle w:val="ConsPlusTitle"/>
        <w:jc w:val="center"/>
      </w:pPr>
      <w:r>
        <w:t>ПОСТАНОВЛЕНИЕ</w:t>
      </w:r>
    </w:p>
    <w:p w14:paraId="64EE9534" w14:textId="77777777" w:rsidR="0086485B" w:rsidRDefault="0086485B">
      <w:pPr>
        <w:pStyle w:val="ConsPlusTitle"/>
        <w:jc w:val="center"/>
      </w:pPr>
      <w:r>
        <w:t>от 28 сентября 2020 г. N 1558</w:t>
      </w:r>
    </w:p>
    <w:p w14:paraId="2FDED039" w14:textId="77777777" w:rsidR="0086485B" w:rsidRDefault="0086485B">
      <w:pPr>
        <w:pStyle w:val="ConsPlusTitle"/>
        <w:jc w:val="both"/>
      </w:pPr>
    </w:p>
    <w:p w14:paraId="11E6D681" w14:textId="77777777" w:rsidR="0086485B" w:rsidRDefault="0086485B">
      <w:pPr>
        <w:pStyle w:val="ConsPlusTitle"/>
        <w:jc w:val="center"/>
      </w:pPr>
      <w:r>
        <w:t>О ГОСУДАРСТВЕННОЙ ИНФОРМАЦИОННОЙ СИСТЕМЕ</w:t>
      </w:r>
    </w:p>
    <w:p w14:paraId="5FBFC464" w14:textId="77777777" w:rsidR="0086485B" w:rsidRDefault="0086485B">
      <w:pPr>
        <w:pStyle w:val="ConsPlusTitle"/>
        <w:jc w:val="center"/>
      </w:pPr>
      <w:r>
        <w:t>ОБЕСПЕЧЕНИЯ ГРАДОСТРОИТЕЛЬНОЙ ДЕЯТЕЛЬНОСТИ</w:t>
      </w:r>
    </w:p>
    <w:p w14:paraId="5ADE0CA3" w14:textId="77777777" w:rsidR="0086485B" w:rsidRDefault="0086485B">
      <w:pPr>
        <w:pStyle w:val="ConsPlusTitle"/>
        <w:jc w:val="center"/>
      </w:pPr>
      <w:r>
        <w:t>РОССИЙСКОЙ ФЕДЕРАЦИИ</w:t>
      </w:r>
    </w:p>
    <w:p w14:paraId="1397C107" w14:textId="77777777" w:rsidR="0086485B" w:rsidRDefault="0086485B">
      <w:pPr>
        <w:pStyle w:val="ConsPlusNormal"/>
        <w:jc w:val="both"/>
      </w:pPr>
    </w:p>
    <w:p w14:paraId="3FD4EE07" w14:textId="77777777" w:rsidR="0086485B" w:rsidRDefault="0086485B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66BC5D21" w14:textId="77777777" w:rsidR="0086485B" w:rsidRDefault="0086485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14:paraId="634DABFA" w14:textId="77777777" w:rsidR="0086485B" w:rsidRDefault="0086485B">
      <w:pPr>
        <w:pStyle w:val="ConsPlusNormal"/>
        <w:spacing w:before="220"/>
        <w:ind w:firstLine="540"/>
        <w:jc w:val="both"/>
      </w:pPr>
      <w:hyperlink w:anchor="P30" w:history="1">
        <w:r>
          <w:rPr>
            <w:color w:val="0000FF"/>
          </w:rPr>
          <w:t>Правила</w:t>
        </w:r>
      </w:hyperlink>
      <w:r>
        <w:t xml:space="preserve"> ведения государственной информационной системы обеспечения градостроительной деятельности Российской Федерации;</w:t>
      </w:r>
    </w:p>
    <w:p w14:paraId="35CB92BA" w14:textId="77777777" w:rsidR="0086485B" w:rsidRDefault="0086485B">
      <w:pPr>
        <w:pStyle w:val="ConsPlusNormal"/>
        <w:spacing w:before="220"/>
        <w:ind w:firstLine="540"/>
        <w:jc w:val="both"/>
      </w:pPr>
      <w:hyperlink w:anchor="P139" w:history="1">
        <w:r>
          <w:rPr>
            <w:color w:val="0000FF"/>
          </w:rPr>
          <w:t>Правила</w:t>
        </w:r>
      </w:hyperlink>
      <w:r>
        <w:t xml:space="preserve"> предоставления доступа органов государственной власти, органов местного самоуправления, физических и юридических лиц к сведениям, документам, материалам, содержащимся в государственной информационной системе обеспечения градостроительной деятельности Российской Федерации;</w:t>
      </w:r>
    </w:p>
    <w:p w14:paraId="5DC8BB8A" w14:textId="77777777" w:rsidR="0086485B" w:rsidRDefault="0086485B">
      <w:pPr>
        <w:pStyle w:val="ConsPlusNormal"/>
        <w:spacing w:before="220"/>
        <w:ind w:firstLine="540"/>
        <w:jc w:val="both"/>
      </w:pPr>
      <w:hyperlink w:anchor="P168" w:history="1">
        <w:r>
          <w:rPr>
            <w:color w:val="0000FF"/>
          </w:rPr>
          <w:t>изменения</w:t>
        </w:r>
      </w:hyperlink>
      <w:r>
        <w:t>, которые вносятся в Правила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 градостроительной деятельности, утвержденные постановлением Правительства Российской Федерации от 1 декабря 2016 г. N 1276 "О порядке информационного взаимодействия государственной информационной системы ведения единой электронной картографической основы с государственными информационными системами обеспечения градостроительной деятельности" (Собрание законодательства Российской Федерации, 2016, N 50, ст. 7094).</w:t>
      </w:r>
    </w:p>
    <w:p w14:paraId="78CF9264" w14:textId="77777777" w:rsidR="0086485B" w:rsidRDefault="0086485B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 1 декабря 2022 г.</w:t>
      </w:r>
    </w:p>
    <w:p w14:paraId="4E3010CC" w14:textId="77777777" w:rsidR="0086485B" w:rsidRDefault="0086485B">
      <w:pPr>
        <w:pStyle w:val="ConsPlusNormal"/>
        <w:jc w:val="both"/>
      </w:pPr>
    </w:p>
    <w:p w14:paraId="25012F5D" w14:textId="77777777" w:rsidR="0086485B" w:rsidRDefault="0086485B">
      <w:pPr>
        <w:pStyle w:val="ConsPlusNormal"/>
        <w:jc w:val="right"/>
      </w:pPr>
      <w:r>
        <w:t>Председатель Правительства</w:t>
      </w:r>
    </w:p>
    <w:p w14:paraId="3982C0AD" w14:textId="77777777" w:rsidR="0086485B" w:rsidRDefault="0086485B">
      <w:pPr>
        <w:pStyle w:val="ConsPlusNormal"/>
        <w:jc w:val="right"/>
      </w:pPr>
      <w:r>
        <w:t>Российской Федерации</w:t>
      </w:r>
    </w:p>
    <w:p w14:paraId="68268809" w14:textId="77777777" w:rsidR="0086485B" w:rsidRDefault="0086485B">
      <w:pPr>
        <w:pStyle w:val="ConsPlusNormal"/>
        <w:jc w:val="right"/>
      </w:pPr>
      <w:r>
        <w:t>М.МИШУСТИН</w:t>
      </w:r>
    </w:p>
    <w:p w14:paraId="293D9D48" w14:textId="77777777" w:rsidR="0086485B" w:rsidRDefault="0086485B">
      <w:pPr>
        <w:pStyle w:val="ConsPlusNormal"/>
        <w:jc w:val="both"/>
      </w:pPr>
    </w:p>
    <w:p w14:paraId="3BC7AF18" w14:textId="77777777" w:rsidR="0086485B" w:rsidRDefault="0086485B">
      <w:pPr>
        <w:pStyle w:val="ConsPlusNormal"/>
        <w:jc w:val="both"/>
      </w:pPr>
    </w:p>
    <w:p w14:paraId="769500AF" w14:textId="77777777" w:rsidR="0086485B" w:rsidRDefault="0086485B">
      <w:pPr>
        <w:pStyle w:val="ConsPlusNormal"/>
        <w:jc w:val="both"/>
      </w:pPr>
    </w:p>
    <w:p w14:paraId="4D483907" w14:textId="77777777" w:rsidR="0086485B" w:rsidRDefault="0086485B">
      <w:pPr>
        <w:pStyle w:val="ConsPlusNormal"/>
        <w:jc w:val="both"/>
      </w:pPr>
    </w:p>
    <w:p w14:paraId="66C09A55" w14:textId="77777777" w:rsidR="0086485B" w:rsidRDefault="0086485B">
      <w:pPr>
        <w:pStyle w:val="ConsPlusNormal"/>
        <w:jc w:val="both"/>
      </w:pPr>
    </w:p>
    <w:p w14:paraId="05ED9216" w14:textId="77777777" w:rsidR="0086485B" w:rsidRDefault="0086485B">
      <w:pPr>
        <w:pStyle w:val="ConsPlusNormal"/>
        <w:jc w:val="right"/>
        <w:outlineLvl w:val="0"/>
      </w:pPr>
      <w:r>
        <w:t>Утверждены</w:t>
      </w:r>
    </w:p>
    <w:p w14:paraId="060A1C5B" w14:textId="77777777" w:rsidR="0086485B" w:rsidRDefault="0086485B">
      <w:pPr>
        <w:pStyle w:val="ConsPlusNormal"/>
        <w:jc w:val="right"/>
      </w:pPr>
      <w:r>
        <w:t>постановлением Правительства</w:t>
      </w:r>
    </w:p>
    <w:p w14:paraId="4CEE71AD" w14:textId="77777777" w:rsidR="0086485B" w:rsidRDefault="0086485B">
      <w:pPr>
        <w:pStyle w:val="ConsPlusNormal"/>
        <w:jc w:val="right"/>
      </w:pPr>
      <w:r>
        <w:t>Российской Федерации</w:t>
      </w:r>
    </w:p>
    <w:p w14:paraId="728BD089" w14:textId="77777777" w:rsidR="0086485B" w:rsidRDefault="0086485B">
      <w:pPr>
        <w:pStyle w:val="ConsPlusNormal"/>
        <w:jc w:val="right"/>
      </w:pPr>
      <w:r>
        <w:t>от 28 сентября 2020 г. N 1558</w:t>
      </w:r>
    </w:p>
    <w:p w14:paraId="78CC1E0A" w14:textId="77777777" w:rsidR="0086485B" w:rsidRDefault="0086485B">
      <w:pPr>
        <w:pStyle w:val="ConsPlusNormal"/>
        <w:jc w:val="both"/>
      </w:pPr>
    </w:p>
    <w:p w14:paraId="49A952A7" w14:textId="77777777" w:rsidR="0086485B" w:rsidRDefault="0086485B">
      <w:pPr>
        <w:pStyle w:val="ConsPlusTitle"/>
        <w:jc w:val="center"/>
      </w:pPr>
      <w:bookmarkStart w:id="0" w:name="P30"/>
      <w:bookmarkEnd w:id="0"/>
      <w:r>
        <w:t>ПРАВИЛА</w:t>
      </w:r>
    </w:p>
    <w:p w14:paraId="7FD4B598" w14:textId="77777777" w:rsidR="0086485B" w:rsidRDefault="0086485B">
      <w:pPr>
        <w:pStyle w:val="ConsPlusTitle"/>
        <w:jc w:val="center"/>
      </w:pPr>
      <w:r>
        <w:t>ВЕДЕНИЯ ГОСУДАРСТВЕННОЙ ИНФОРМАЦИОННОЙ СИСТЕМЫ ОБЕСПЕЧЕНИЯ</w:t>
      </w:r>
    </w:p>
    <w:p w14:paraId="1E477BC3" w14:textId="77777777" w:rsidR="0086485B" w:rsidRDefault="0086485B">
      <w:pPr>
        <w:pStyle w:val="ConsPlusTitle"/>
        <w:jc w:val="center"/>
      </w:pPr>
      <w:r>
        <w:t>ГРАДОСТРОИТЕЛЬНОЙ ДЕЯТЕЛЬНОСТИ РОССИЙСКОЙ ФЕДЕРАЦИИ</w:t>
      </w:r>
    </w:p>
    <w:p w14:paraId="37639EEA" w14:textId="77777777" w:rsidR="0086485B" w:rsidRDefault="0086485B">
      <w:pPr>
        <w:pStyle w:val="ConsPlusNormal"/>
        <w:jc w:val="both"/>
      </w:pPr>
    </w:p>
    <w:p w14:paraId="03D43DE5" w14:textId="77777777" w:rsidR="0086485B" w:rsidRDefault="0086485B">
      <w:pPr>
        <w:pStyle w:val="ConsPlusTitle"/>
        <w:jc w:val="center"/>
        <w:outlineLvl w:val="1"/>
      </w:pPr>
      <w:r>
        <w:t>I. Общие положения</w:t>
      </w:r>
    </w:p>
    <w:p w14:paraId="0057273A" w14:textId="77777777" w:rsidR="0086485B" w:rsidRDefault="0086485B">
      <w:pPr>
        <w:pStyle w:val="ConsPlusNormal"/>
        <w:jc w:val="both"/>
      </w:pPr>
    </w:p>
    <w:p w14:paraId="2A8895EB" w14:textId="77777777" w:rsidR="0086485B" w:rsidRDefault="0086485B">
      <w:pPr>
        <w:pStyle w:val="ConsPlusNormal"/>
        <w:ind w:firstLine="540"/>
        <w:jc w:val="both"/>
      </w:pPr>
      <w:r>
        <w:t xml:space="preserve">1. Настоящие Правила устанавливают порядок ведения государственной информационной </w:t>
      </w:r>
      <w:r>
        <w:lastRenderedPageBreak/>
        <w:t>системы обеспечения градостроительной деятельности Российской Федерации (далее - информационная система), перечень видов сведений, документов, материалов об объектах капитального строительства, включаемых в информационную систему, требования к порядку включения сведений, документов, материалов в форме электронных документов, необходимых для осуществления градостроительной деятельности, и (или) информационных моделей в информационную систему.</w:t>
      </w:r>
    </w:p>
    <w:p w14:paraId="54EC148A" w14:textId="77777777" w:rsidR="0086485B" w:rsidRDefault="0086485B">
      <w:pPr>
        <w:pStyle w:val="ConsPlusNormal"/>
        <w:spacing w:before="220"/>
        <w:ind w:firstLine="540"/>
        <w:jc w:val="both"/>
      </w:pPr>
      <w:r>
        <w:t>2. Используемые в настоящих Правилах понятия означают следующее:</w:t>
      </w:r>
    </w:p>
    <w:p w14:paraId="7FDCD4E2" w14:textId="77777777" w:rsidR="0086485B" w:rsidRDefault="0086485B">
      <w:pPr>
        <w:pStyle w:val="ConsPlusNormal"/>
        <w:spacing w:before="220"/>
        <w:ind w:firstLine="540"/>
        <w:jc w:val="both"/>
      </w:pPr>
      <w:bookmarkStart w:id="1" w:name="P38"/>
      <w:bookmarkEnd w:id="1"/>
      <w:r>
        <w:t>"документ" - подлежащая размещению в информационной системе документированная информация в виде текста, изображения и (или) их сочетания (в том числе машиночитаемая информация, векторные и растровые пространственные данные), имеющая реквизиты и позволяющая ее идентифицировать в целях передачи, использования и хранения;</w:t>
      </w:r>
    </w:p>
    <w:p w14:paraId="55DFF1BD" w14:textId="77777777" w:rsidR="0086485B" w:rsidRDefault="0086485B">
      <w:pPr>
        <w:pStyle w:val="ConsPlusNormal"/>
        <w:spacing w:before="220"/>
        <w:ind w:firstLine="540"/>
        <w:jc w:val="both"/>
      </w:pPr>
      <w:r>
        <w:t xml:space="preserve">"материал" - подлежащая размещению в информационной системе информация в виде текста, изображения и (или) их сочетания (в том числе машиночитаемая информация, векторные и растровые пространственные данные), не обладающая признаками, указанными в </w:t>
      </w:r>
      <w:hyperlink w:anchor="P38" w:history="1">
        <w:r>
          <w:rPr>
            <w:color w:val="0000FF"/>
          </w:rPr>
          <w:t>абзаце втором</w:t>
        </w:r>
      </w:hyperlink>
      <w:r>
        <w:t xml:space="preserve"> настоящего пункта;</w:t>
      </w:r>
    </w:p>
    <w:p w14:paraId="0B49C172" w14:textId="77777777" w:rsidR="0086485B" w:rsidRDefault="0086485B">
      <w:pPr>
        <w:pStyle w:val="ConsPlusNormal"/>
        <w:spacing w:before="220"/>
        <w:ind w:firstLine="540"/>
        <w:jc w:val="both"/>
      </w:pPr>
      <w:r>
        <w:t>"оператор информационной системы" -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или подведомственное ему государственное (бюджетное или автономное) учреждение;</w:t>
      </w:r>
    </w:p>
    <w:p w14:paraId="278EE777" w14:textId="77777777" w:rsidR="0086485B" w:rsidRDefault="0086485B">
      <w:pPr>
        <w:pStyle w:val="ConsPlusNormal"/>
        <w:spacing w:before="220"/>
        <w:ind w:firstLine="540"/>
        <w:jc w:val="both"/>
      </w:pPr>
      <w:r>
        <w:t>"официальный сайт" - сайт информационной системы в информационно-телекоммуникационной сети "Интернет", определенный оператором информационной системы;</w:t>
      </w:r>
    </w:p>
    <w:p w14:paraId="30528AC9" w14:textId="77777777" w:rsidR="0086485B" w:rsidRDefault="0086485B">
      <w:pPr>
        <w:pStyle w:val="ConsPlusNormal"/>
        <w:spacing w:before="220"/>
        <w:ind w:firstLine="540"/>
        <w:jc w:val="both"/>
      </w:pPr>
      <w:r>
        <w:t>"пользователь" - орган государственной власти, орган местного самоуправления, физическое и юридическое лицо, получившие доступ к сведениям, документам, материалам, содержащимся в информационной системе, с использованием официального сайта и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функций, в электронной форме;</w:t>
      </w:r>
    </w:p>
    <w:p w14:paraId="69A31097" w14:textId="77777777" w:rsidR="0086485B" w:rsidRDefault="0086485B">
      <w:pPr>
        <w:pStyle w:val="ConsPlusNormal"/>
        <w:spacing w:before="220"/>
        <w:ind w:firstLine="540"/>
        <w:jc w:val="both"/>
      </w:pPr>
      <w:r>
        <w:t>"сведения" - информация об обрабатываемых в информационной системе документах, материалах и их реквизитах, в том числе информация о размещении заключений экспертиз проектной документации и (или) результатов инженерных изысканий, о границах зон с особыми условиями использования территорий и характеристиках таких зон, о земельном участке (кадастровый номер земельного участка, его площадь, местоположение), об объекте капитального строительства, о сетях инженерно-технического обеспечения, о территории, применительно к которой запрашиваются сведения.</w:t>
      </w:r>
    </w:p>
    <w:p w14:paraId="2FC06D50" w14:textId="77777777" w:rsidR="0086485B" w:rsidRDefault="0086485B">
      <w:pPr>
        <w:pStyle w:val="ConsPlusNormal"/>
        <w:jc w:val="both"/>
      </w:pPr>
    </w:p>
    <w:p w14:paraId="042E6497" w14:textId="77777777" w:rsidR="0086485B" w:rsidRDefault="0086485B">
      <w:pPr>
        <w:pStyle w:val="ConsPlusTitle"/>
        <w:jc w:val="center"/>
        <w:outlineLvl w:val="1"/>
      </w:pPr>
      <w:r>
        <w:t>II. Порядок ведения информационной системы</w:t>
      </w:r>
    </w:p>
    <w:p w14:paraId="02D5B61F" w14:textId="77777777" w:rsidR="0086485B" w:rsidRDefault="0086485B">
      <w:pPr>
        <w:pStyle w:val="ConsPlusNormal"/>
        <w:jc w:val="both"/>
      </w:pPr>
    </w:p>
    <w:p w14:paraId="5BB87EC1" w14:textId="77777777" w:rsidR="0086485B" w:rsidRDefault="0086485B">
      <w:pPr>
        <w:pStyle w:val="ConsPlusNormal"/>
        <w:ind w:firstLine="540"/>
        <w:jc w:val="both"/>
      </w:pPr>
      <w:r>
        <w:t>3. Ведение информационной системы осуществляется в электронном виде путем:</w:t>
      </w:r>
    </w:p>
    <w:p w14:paraId="4FE3947F" w14:textId="77777777" w:rsidR="0086485B" w:rsidRDefault="0086485B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а) интеграции государственных информационных систем обеспечения градостроительной деятельности субъектов Российской Федерации, федеральных государственных информационных систем, предусмотренных Градостроительным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информационных систем, указанных в </w:t>
      </w:r>
      <w:hyperlink w:anchor="P115" w:history="1">
        <w:r>
          <w:rPr>
            <w:color w:val="0000FF"/>
          </w:rPr>
          <w:t>подпункте "в" пункта 11</w:t>
        </w:r>
      </w:hyperlink>
      <w:r>
        <w:t xml:space="preserve"> настоящих Правил, информационных систем заинтересованных юридических лиц с информационной системой посредством подключения через технологические интерфейсы;</w:t>
      </w:r>
    </w:p>
    <w:p w14:paraId="68C4A992" w14:textId="77777777" w:rsidR="0086485B" w:rsidRDefault="0086485B">
      <w:pPr>
        <w:pStyle w:val="ConsPlusNormal"/>
        <w:spacing w:before="220"/>
        <w:ind w:firstLine="540"/>
        <w:jc w:val="both"/>
      </w:pPr>
      <w:r>
        <w:t>б) формирования и ведения классификатора строительной информации;</w:t>
      </w:r>
    </w:p>
    <w:p w14:paraId="5BAA3348" w14:textId="77777777" w:rsidR="0086485B" w:rsidRDefault="0086485B">
      <w:pPr>
        <w:pStyle w:val="ConsPlusNormal"/>
        <w:spacing w:before="220"/>
        <w:ind w:firstLine="540"/>
        <w:jc w:val="both"/>
      </w:pPr>
      <w:r>
        <w:t xml:space="preserve">в) формирования и ведения реестра документов в области инженерных изысканий, </w:t>
      </w:r>
      <w:r>
        <w:lastRenderedPageBreak/>
        <w:t>проектирования, строительства и сноса;</w:t>
      </w:r>
    </w:p>
    <w:p w14:paraId="2B7E4AEB" w14:textId="77777777" w:rsidR="0086485B" w:rsidRDefault="0086485B">
      <w:pPr>
        <w:pStyle w:val="ConsPlusNormal"/>
        <w:spacing w:before="220"/>
        <w:ind w:firstLine="540"/>
        <w:jc w:val="both"/>
      </w:pPr>
      <w:r>
        <w:t xml:space="preserve">г) формирования и ведения реестров, указанных в </w:t>
      </w:r>
      <w:hyperlink w:anchor="P69" w:history="1">
        <w:r>
          <w:rPr>
            <w:color w:val="0000FF"/>
          </w:rPr>
          <w:t>подпункте "г" пункта 4</w:t>
        </w:r>
      </w:hyperlink>
      <w:r>
        <w:t xml:space="preserve"> настоящих Правил;</w:t>
      </w:r>
    </w:p>
    <w:p w14:paraId="270CD338" w14:textId="77777777" w:rsidR="0086485B" w:rsidRDefault="0086485B">
      <w:pPr>
        <w:pStyle w:val="ConsPlusNormal"/>
        <w:spacing w:before="220"/>
        <w:ind w:firstLine="540"/>
        <w:jc w:val="both"/>
      </w:pPr>
      <w:r>
        <w:t>д) обмена и управления сведениями, документами, материалами;</w:t>
      </w:r>
    </w:p>
    <w:p w14:paraId="320FC783" w14:textId="77777777" w:rsidR="0086485B" w:rsidRDefault="0086485B">
      <w:pPr>
        <w:pStyle w:val="ConsPlusNormal"/>
        <w:spacing w:before="220"/>
        <w:ind w:firstLine="540"/>
        <w:jc w:val="both"/>
      </w:pPr>
      <w:r>
        <w:t>е) размещения сведений, документов, материалов на официальном сайте;</w:t>
      </w:r>
    </w:p>
    <w:p w14:paraId="2265C0F6" w14:textId="77777777" w:rsidR="0086485B" w:rsidRDefault="0086485B">
      <w:pPr>
        <w:pStyle w:val="ConsPlusNormal"/>
        <w:spacing w:before="220"/>
        <w:ind w:firstLine="540"/>
        <w:jc w:val="both"/>
      </w:pPr>
      <w:r>
        <w:t>ж) обеспечения доступа в электронной форме к сведениям, документам, материалам посредством официального сайта и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функций;</w:t>
      </w:r>
    </w:p>
    <w:p w14:paraId="34A86513" w14:textId="77777777" w:rsidR="0086485B" w:rsidRDefault="0086485B">
      <w:pPr>
        <w:pStyle w:val="ConsPlusNormal"/>
        <w:spacing w:before="220"/>
        <w:ind w:firstLine="540"/>
        <w:jc w:val="both"/>
      </w:pPr>
      <w:r>
        <w:t xml:space="preserve">з) взаимодействия информационной системы с информационными системами иных органов и организаций с учетом выполнения требований, установленных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июня 2011 г. N 451 "Об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форме".</w:t>
      </w:r>
    </w:p>
    <w:p w14:paraId="3B3A5D39" w14:textId="77777777" w:rsidR="0086485B" w:rsidRDefault="0086485B">
      <w:pPr>
        <w:pStyle w:val="ConsPlusNormal"/>
        <w:spacing w:before="220"/>
        <w:ind w:firstLine="540"/>
        <w:jc w:val="both"/>
      </w:pPr>
      <w:r>
        <w:t>4. Информационная система состоит из следующих подсистем:</w:t>
      </w:r>
    </w:p>
    <w:p w14:paraId="49172CF2" w14:textId="77777777" w:rsidR="0086485B" w:rsidRDefault="0086485B">
      <w:pPr>
        <w:pStyle w:val="ConsPlusNormal"/>
        <w:spacing w:before="220"/>
        <w:ind w:firstLine="540"/>
        <w:jc w:val="both"/>
      </w:pPr>
      <w:r>
        <w:t>а) подсистема "классификатор строительной информации", обеспечивающая формирование и ведение классификатора строительной информации;</w:t>
      </w:r>
    </w:p>
    <w:p w14:paraId="19242692" w14:textId="77777777" w:rsidR="0086485B" w:rsidRDefault="0086485B">
      <w:pPr>
        <w:pStyle w:val="ConsPlusNormal"/>
        <w:spacing w:before="220"/>
        <w:ind w:firstLine="540"/>
        <w:jc w:val="both"/>
      </w:pPr>
      <w:r>
        <w:t>б) подсистема "реестр документов в области инженерных изысканий, проектирования, строительства и сноса", обеспечивающая формирование и ведение реестра документов в области инженерных изысканий, проектирования, строительства и сноса;</w:t>
      </w:r>
    </w:p>
    <w:p w14:paraId="1AE85CAC" w14:textId="77777777" w:rsidR="0086485B" w:rsidRDefault="0086485B">
      <w:pPr>
        <w:pStyle w:val="ConsPlusNormal"/>
        <w:spacing w:before="220"/>
        <w:ind w:firstLine="540"/>
        <w:jc w:val="both"/>
      </w:pPr>
      <w:r>
        <w:t>в) информационно-аналитическая подсистема, обеспечивающая:</w:t>
      </w:r>
    </w:p>
    <w:p w14:paraId="5F37FDB6" w14:textId="77777777" w:rsidR="0086485B" w:rsidRDefault="0086485B">
      <w:pPr>
        <w:pStyle w:val="ConsPlusNormal"/>
        <w:spacing w:before="220"/>
        <w:ind w:firstLine="540"/>
        <w:jc w:val="both"/>
      </w:pPr>
      <w:r>
        <w:t>формирование и ведение реестра объектов капитального строительства;</w:t>
      </w:r>
    </w:p>
    <w:p w14:paraId="020D170C" w14:textId="77777777" w:rsidR="0086485B" w:rsidRDefault="0086485B">
      <w:pPr>
        <w:pStyle w:val="ConsPlusNormal"/>
        <w:spacing w:before="220"/>
        <w:ind w:firstLine="540"/>
        <w:jc w:val="both"/>
      </w:pPr>
      <w:r>
        <w:t>обработку сведений, документов, материалов и подготовку на их основе аналитических сведений:</w:t>
      </w:r>
    </w:p>
    <w:p w14:paraId="4B39D85D" w14:textId="77777777" w:rsidR="0086485B" w:rsidRDefault="0086485B">
      <w:pPr>
        <w:pStyle w:val="ConsPlusNormal"/>
        <w:spacing w:before="220"/>
        <w:ind w:firstLine="540"/>
        <w:jc w:val="both"/>
      </w:pPr>
      <w:r>
        <w:t>о выданных градостроительных планах земельных участков с учетом видов разрешенного использования земельных участков;</w:t>
      </w:r>
    </w:p>
    <w:p w14:paraId="052E39B0" w14:textId="77777777" w:rsidR="0086485B" w:rsidRDefault="0086485B">
      <w:pPr>
        <w:pStyle w:val="ConsPlusNormal"/>
        <w:spacing w:before="220"/>
        <w:ind w:firstLine="540"/>
        <w:jc w:val="both"/>
      </w:pPr>
      <w:r>
        <w:t>о выданных заключениях экспертизы проектной документации и (или) результатов инженерных изысканий, в том числе о количестве выданных заключений, общей площади объектов капитального строительства (для объектов жилищного строительства) и функциональном назначении объектов капитального строительства;</w:t>
      </w:r>
    </w:p>
    <w:p w14:paraId="5967CD82" w14:textId="77777777" w:rsidR="0086485B" w:rsidRDefault="0086485B">
      <w:pPr>
        <w:pStyle w:val="ConsPlusNormal"/>
        <w:spacing w:before="220"/>
        <w:ind w:firstLine="540"/>
        <w:jc w:val="both"/>
      </w:pPr>
      <w:r>
        <w:t>о предоставленных разрешениях на строительство объектов капитального строительства, в том числе о количестве предоставленных разрешений, общей площади (мощности) объектов капитального строительства и функциональном назначении объектов капитального строительства;</w:t>
      </w:r>
    </w:p>
    <w:p w14:paraId="7E43D362" w14:textId="77777777" w:rsidR="0086485B" w:rsidRDefault="0086485B">
      <w:pPr>
        <w:pStyle w:val="ConsPlusNormal"/>
        <w:spacing w:before="220"/>
        <w:ind w:firstLine="540"/>
        <w:jc w:val="both"/>
      </w:pPr>
      <w:r>
        <w:t>о предоставленных разрешениях на ввод в эксплуатацию объектов капитального строительства, в том числе о количестве предоставленных разрешений, общей площади (мощности) объектов капитального строительства, функциональному назначению объектов капитального строительства;</w:t>
      </w:r>
    </w:p>
    <w:p w14:paraId="0B114AAB" w14:textId="77777777" w:rsidR="0086485B" w:rsidRDefault="0086485B">
      <w:pPr>
        <w:pStyle w:val="ConsPlusNormal"/>
        <w:spacing w:before="220"/>
        <w:ind w:firstLine="540"/>
        <w:jc w:val="both"/>
      </w:pPr>
      <w:r>
        <w:t xml:space="preserve">о направленных уведомлениях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</w:t>
      </w:r>
      <w:r>
        <w:lastRenderedPageBreak/>
        <w:t>строительства или садового дома на земельном участке, в том числе о количестве направленных уведомлений и общей площади объектов индивидуального жилищного строительства или садовых домов;</w:t>
      </w:r>
    </w:p>
    <w:p w14:paraId="316A4389" w14:textId="77777777" w:rsidR="0086485B" w:rsidRDefault="0086485B">
      <w:pPr>
        <w:pStyle w:val="ConsPlusNormal"/>
        <w:spacing w:before="220"/>
        <w:ind w:firstLine="540"/>
        <w:jc w:val="both"/>
      </w:pPr>
      <w:r>
        <w:t>о направленных уведомлениях о соответствии построенных или реконструированных объектов индивидуального жилищного строительства или садовых домов требованиям законодательства о градостроительной деятельности, в том числе о количестве направленных уведомлений и общей площади объектов индивидуального жилищного строительства или садовых домов;</w:t>
      </w:r>
    </w:p>
    <w:p w14:paraId="54ADA833" w14:textId="77777777" w:rsidR="0086485B" w:rsidRDefault="0086485B">
      <w:pPr>
        <w:pStyle w:val="ConsPlusNormal"/>
        <w:spacing w:before="220"/>
        <w:ind w:firstLine="540"/>
        <w:jc w:val="both"/>
      </w:pPr>
      <w:r>
        <w:t>об объектах капитального строительства;</w:t>
      </w:r>
    </w:p>
    <w:p w14:paraId="251A86AB" w14:textId="77777777" w:rsidR="0086485B" w:rsidRDefault="0086485B">
      <w:pPr>
        <w:pStyle w:val="ConsPlusNormal"/>
        <w:spacing w:before="220"/>
        <w:ind w:firstLine="540"/>
        <w:jc w:val="both"/>
      </w:pPr>
      <w:bookmarkStart w:id="3" w:name="P69"/>
      <w:bookmarkEnd w:id="3"/>
      <w:r>
        <w:t>г) подсистема "реестры государственных и муниципальных услуг", обеспечивающая формирование и ведение следующих реестров государственных и муниципальных услуг, включенных в исчерпывающие перечни в сфере строительства:</w:t>
      </w:r>
    </w:p>
    <w:p w14:paraId="05AD154F" w14:textId="77777777" w:rsidR="0086485B" w:rsidRDefault="0086485B">
      <w:pPr>
        <w:pStyle w:val="ConsPlusNormal"/>
        <w:spacing w:before="220"/>
        <w:ind w:firstLine="540"/>
        <w:jc w:val="both"/>
      </w:pPr>
      <w:r>
        <w:t>реестр выданных градостроительных планов земельных участков;</w:t>
      </w:r>
    </w:p>
    <w:p w14:paraId="5C171A3D" w14:textId="77777777" w:rsidR="0086485B" w:rsidRDefault="0086485B">
      <w:pPr>
        <w:pStyle w:val="ConsPlusNormal"/>
        <w:spacing w:before="220"/>
        <w:ind w:firstLine="540"/>
        <w:jc w:val="both"/>
      </w:pPr>
      <w:r>
        <w:t>реестр предоставленных разрешений на строительство объектов капитального строительства и внесенных в них изменений;</w:t>
      </w:r>
    </w:p>
    <w:p w14:paraId="7D568C3E" w14:textId="77777777" w:rsidR="0086485B" w:rsidRDefault="0086485B">
      <w:pPr>
        <w:pStyle w:val="ConsPlusNormal"/>
        <w:spacing w:before="220"/>
        <w:ind w:firstLine="540"/>
        <w:jc w:val="both"/>
      </w:pPr>
      <w:r>
        <w:t>реестр предоставленных разрешений на ввод объекта капитального строительства в эксплуатацию;</w:t>
      </w:r>
    </w:p>
    <w:p w14:paraId="7C4F30EA" w14:textId="77777777" w:rsidR="0086485B" w:rsidRDefault="0086485B">
      <w:pPr>
        <w:pStyle w:val="ConsPlusNormal"/>
        <w:spacing w:before="220"/>
        <w:ind w:firstLine="540"/>
        <w:jc w:val="both"/>
      </w:pPr>
      <w:r>
        <w:t>реестр уведомлений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14:paraId="05146DBC" w14:textId="77777777" w:rsidR="0086485B" w:rsidRDefault="0086485B">
      <w:pPr>
        <w:pStyle w:val="ConsPlusNormal"/>
        <w:spacing w:before="220"/>
        <w:ind w:firstLine="540"/>
        <w:jc w:val="both"/>
      </w:pPr>
      <w:r>
        <w:t>реестр уведомлений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деятельности;</w:t>
      </w:r>
    </w:p>
    <w:p w14:paraId="7BC267FC" w14:textId="77777777" w:rsidR="0086485B" w:rsidRDefault="0086485B">
      <w:pPr>
        <w:pStyle w:val="ConsPlusNormal"/>
        <w:spacing w:before="220"/>
        <w:ind w:firstLine="540"/>
        <w:jc w:val="both"/>
      </w:pPr>
      <w:r>
        <w:t>д) подсистема "официальный сайт в информационно-телекоммуникационной сети "Интернет", обеспечивающая предоставление доступа к сведениям, документам, материалам, включенным в информационную систему.</w:t>
      </w:r>
    </w:p>
    <w:p w14:paraId="6C1C3291" w14:textId="77777777" w:rsidR="0086485B" w:rsidRDefault="0086485B">
      <w:pPr>
        <w:pStyle w:val="ConsPlusNormal"/>
        <w:spacing w:before="220"/>
        <w:ind w:firstLine="540"/>
        <w:jc w:val="both"/>
      </w:pPr>
      <w:r>
        <w:t xml:space="preserve">5. Ведение подсистемы "классификатор строительной информации" осуществляется с соблюдением порядка формирования и ведения классификатора строительной информации, устанавливаемого Правительством Российской Федерации в соответствии с </w:t>
      </w:r>
      <w:hyperlink r:id="rId7" w:history="1">
        <w:r>
          <w:rPr>
            <w:color w:val="0000FF"/>
          </w:rPr>
          <w:t>частью 4 статьи 57.6</w:t>
        </w:r>
      </w:hyperlink>
      <w:r>
        <w:t xml:space="preserve"> Градостроительного кодекса Российской Федерации.</w:t>
      </w:r>
    </w:p>
    <w:p w14:paraId="10CCE6FB" w14:textId="77777777" w:rsidR="0086485B" w:rsidRDefault="0086485B">
      <w:pPr>
        <w:pStyle w:val="ConsPlusNormal"/>
        <w:spacing w:before="220"/>
        <w:ind w:firstLine="540"/>
        <w:jc w:val="both"/>
      </w:pPr>
      <w:r>
        <w:t xml:space="preserve">6. Ведение подсистемы "реестр документов в области инженерных изысканий, проектирования, строительства и сноса" осуществляется с соблюдением порядка формирования и ведения реестра документов в области инженерных изысканий, проектирования, строительства и сноса, устанавливаемого Правительством Российской Федерации в соответствии с </w:t>
      </w:r>
      <w:hyperlink r:id="rId8" w:history="1">
        <w:r>
          <w:rPr>
            <w:color w:val="0000FF"/>
          </w:rPr>
          <w:t>частью 4 статьи 57.4</w:t>
        </w:r>
      </w:hyperlink>
      <w:r>
        <w:t xml:space="preserve"> Градостроительного кодекса Российской Федерации.</w:t>
      </w:r>
    </w:p>
    <w:p w14:paraId="1FC5D9DE" w14:textId="77777777" w:rsidR="0086485B" w:rsidRDefault="0086485B">
      <w:pPr>
        <w:pStyle w:val="ConsPlusNormal"/>
        <w:spacing w:before="220"/>
        <w:ind w:firstLine="540"/>
        <w:jc w:val="both"/>
      </w:pPr>
      <w:r>
        <w:t>7. Информационная система обеспечивает:</w:t>
      </w:r>
    </w:p>
    <w:p w14:paraId="0443D359" w14:textId="77777777" w:rsidR="0086485B" w:rsidRDefault="0086485B">
      <w:pPr>
        <w:pStyle w:val="ConsPlusNormal"/>
        <w:spacing w:before="220"/>
        <w:ind w:firstLine="540"/>
        <w:jc w:val="both"/>
      </w:pPr>
      <w:r>
        <w:t>а) размещение, регистрацию и учет сведений, документов, материалов в электронной форме с учетом требований законодательства Российской Федерации о государственной, коммерческой и иной охраняемой законом тайне;</w:t>
      </w:r>
    </w:p>
    <w:p w14:paraId="390FAB90" w14:textId="77777777" w:rsidR="0086485B" w:rsidRDefault="0086485B">
      <w:pPr>
        <w:pStyle w:val="ConsPlusNormal"/>
        <w:spacing w:before="220"/>
        <w:ind w:firstLine="540"/>
        <w:jc w:val="both"/>
      </w:pPr>
      <w:r>
        <w:t>б) многопользовательский режим доступа к сведениям, документам, материалам;</w:t>
      </w:r>
    </w:p>
    <w:p w14:paraId="29358FED" w14:textId="77777777" w:rsidR="0086485B" w:rsidRDefault="0086485B">
      <w:pPr>
        <w:pStyle w:val="ConsPlusNormal"/>
        <w:spacing w:before="220"/>
        <w:ind w:firstLine="540"/>
        <w:jc w:val="both"/>
      </w:pPr>
      <w:r>
        <w:lastRenderedPageBreak/>
        <w:t>в) установление информационных ссылок (связей) между сведениями, документами, материалами;</w:t>
      </w:r>
    </w:p>
    <w:p w14:paraId="06DF3E0F" w14:textId="77777777" w:rsidR="0086485B" w:rsidRDefault="0086485B">
      <w:pPr>
        <w:pStyle w:val="ConsPlusNormal"/>
        <w:spacing w:before="220"/>
        <w:ind w:firstLine="540"/>
        <w:jc w:val="both"/>
      </w:pPr>
      <w:r>
        <w:t>г) разграничение прав доступа оператора информационной системы и пользователей с использованием ролевой модели разграничения прав доступа к функциям информационной системы, сведениям, документам, материалам;</w:t>
      </w:r>
    </w:p>
    <w:p w14:paraId="3D5C7973" w14:textId="77777777" w:rsidR="0086485B" w:rsidRDefault="0086485B">
      <w:pPr>
        <w:pStyle w:val="ConsPlusNormal"/>
        <w:spacing w:before="220"/>
        <w:ind w:firstLine="540"/>
        <w:jc w:val="both"/>
      </w:pPr>
      <w:r>
        <w:t>д) автоматическое ведение электронного журнала учета действий оператора информационной системы, пользователей в отношении сведений, документов, материалов, в котором фиксируется время совершения действий, успешность вносимых изменений, информация об учетных записях таких лиц;</w:t>
      </w:r>
    </w:p>
    <w:p w14:paraId="1FAC0CDE" w14:textId="77777777" w:rsidR="0086485B" w:rsidRDefault="0086485B">
      <w:pPr>
        <w:pStyle w:val="ConsPlusNormal"/>
        <w:spacing w:before="220"/>
        <w:ind w:firstLine="540"/>
        <w:jc w:val="both"/>
      </w:pPr>
      <w:r>
        <w:t>е) использование средств усиленной квалифицированной электронной подписи;</w:t>
      </w:r>
    </w:p>
    <w:p w14:paraId="26765D31" w14:textId="77777777" w:rsidR="0086485B" w:rsidRDefault="0086485B">
      <w:pPr>
        <w:pStyle w:val="ConsPlusNormal"/>
        <w:spacing w:before="220"/>
        <w:ind w:firstLine="540"/>
        <w:jc w:val="both"/>
      </w:pPr>
      <w:r>
        <w:t>ж) криптографическую защиту передачи сведений, документов, материалов по сетям связи, в том числе по информационно-телекоммуникационной сети "Интернет";</w:t>
      </w:r>
    </w:p>
    <w:p w14:paraId="25E1F1A6" w14:textId="77777777" w:rsidR="0086485B" w:rsidRDefault="0086485B">
      <w:pPr>
        <w:pStyle w:val="ConsPlusNormal"/>
        <w:spacing w:before="220"/>
        <w:ind w:firstLine="540"/>
        <w:jc w:val="both"/>
      </w:pPr>
      <w:r>
        <w:t>з) резервное копирование, хранение (без ограничения срока) и восстановление сведений, документов, материалов, а также программных средств в течение не более 24 часов после нарушения работоспособности информационной системы;</w:t>
      </w:r>
    </w:p>
    <w:p w14:paraId="680046C4" w14:textId="77777777" w:rsidR="0086485B" w:rsidRDefault="0086485B">
      <w:pPr>
        <w:pStyle w:val="ConsPlusNormal"/>
        <w:spacing w:before="220"/>
        <w:ind w:firstLine="540"/>
        <w:jc w:val="both"/>
      </w:pPr>
      <w:r>
        <w:t>и) функции поиска сведений, документов, материалов в информационной системе по их характеристикам (реквизиты, адрес, координаты, кадастровый номер, наименование и др.);</w:t>
      </w:r>
    </w:p>
    <w:p w14:paraId="6DA7C8C2" w14:textId="77777777" w:rsidR="0086485B" w:rsidRDefault="0086485B">
      <w:pPr>
        <w:pStyle w:val="ConsPlusNormal"/>
        <w:spacing w:before="220"/>
        <w:ind w:firstLine="540"/>
        <w:jc w:val="both"/>
      </w:pPr>
      <w:r>
        <w:t>к) автоматический сбор сведений о наличии сведений, документов, материалов в информационной системе, в том числе по одному или нескольким земельным участкам или по заданной территории;</w:t>
      </w:r>
    </w:p>
    <w:p w14:paraId="58CDA878" w14:textId="77777777" w:rsidR="0086485B" w:rsidRDefault="0086485B">
      <w:pPr>
        <w:pStyle w:val="ConsPlusNormal"/>
        <w:spacing w:before="220"/>
        <w:ind w:firstLine="540"/>
        <w:jc w:val="both"/>
      </w:pPr>
      <w:r>
        <w:t xml:space="preserve">л) обмен сведениями, документами, материалами между информационной системой и информационными системами, указанными в </w:t>
      </w:r>
      <w:hyperlink w:anchor="P48" w:history="1">
        <w:r>
          <w:rPr>
            <w:color w:val="0000FF"/>
          </w:rPr>
          <w:t>подпункте "а" пункта 3</w:t>
        </w:r>
      </w:hyperlink>
      <w:r>
        <w:t xml:space="preserve"> настоящих Правил, в структурированном виде в формате XML;</w:t>
      </w:r>
    </w:p>
    <w:p w14:paraId="64C4F64F" w14:textId="77777777" w:rsidR="0086485B" w:rsidRDefault="0086485B">
      <w:pPr>
        <w:pStyle w:val="ConsPlusNormal"/>
        <w:spacing w:before="220"/>
        <w:ind w:firstLine="540"/>
        <w:jc w:val="both"/>
      </w:pPr>
      <w:r>
        <w:t xml:space="preserve">м) направление запроса в информационные системы, указанные в </w:t>
      </w:r>
      <w:hyperlink w:anchor="P48" w:history="1">
        <w:r>
          <w:rPr>
            <w:color w:val="0000FF"/>
          </w:rPr>
          <w:t>подпункте "а" пункта 3</w:t>
        </w:r>
      </w:hyperlink>
      <w:r>
        <w:t xml:space="preserve"> настоящих Правил, и внесение полученных сведений, документов, материалов в информационную систему.</w:t>
      </w:r>
    </w:p>
    <w:p w14:paraId="732A120F" w14:textId="77777777" w:rsidR="0086485B" w:rsidRDefault="0086485B">
      <w:pPr>
        <w:pStyle w:val="ConsPlusNormal"/>
        <w:jc w:val="both"/>
      </w:pPr>
    </w:p>
    <w:p w14:paraId="3003AFBA" w14:textId="77777777" w:rsidR="0086485B" w:rsidRDefault="0086485B">
      <w:pPr>
        <w:pStyle w:val="ConsPlusTitle"/>
        <w:jc w:val="center"/>
        <w:outlineLvl w:val="1"/>
      </w:pPr>
      <w:r>
        <w:t>III. Перечень видов сведений, документов,</w:t>
      </w:r>
    </w:p>
    <w:p w14:paraId="18794A2A" w14:textId="77777777" w:rsidR="0086485B" w:rsidRDefault="0086485B">
      <w:pPr>
        <w:pStyle w:val="ConsPlusTitle"/>
        <w:jc w:val="center"/>
      </w:pPr>
      <w:r>
        <w:t>материалов об объектах капитального строительства,</w:t>
      </w:r>
    </w:p>
    <w:p w14:paraId="001EEDB3" w14:textId="77777777" w:rsidR="0086485B" w:rsidRDefault="0086485B">
      <w:pPr>
        <w:pStyle w:val="ConsPlusTitle"/>
        <w:jc w:val="center"/>
      </w:pPr>
      <w:r>
        <w:t>включаемых в информационную систему</w:t>
      </w:r>
    </w:p>
    <w:p w14:paraId="3D91A799" w14:textId="77777777" w:rsidR="0086485B" w:rsidRDefault="0086485B">
      <w:pPr>
        <w:pStyle w:val="ConsPlusNormal"/>
        <w:jc w:val="both"/>
      </w:pPr>
    </w:p>
    <w:p w14:paraId="17D75B92" w14:textId="77777777" w:rsidR="0086485B" w:rsidRDefault="0086485B">
      <w:pPr>
        <w:pStyle w:val="ConsPlusNormal"/>
        <w:ind w:firstLine="540"/>
        <w:jc w:val="both"/>
      </w:pPr>
      <w:r>
        <w:t>8. В информационную систему включается:</w:t>
      </w:r>
    </w:p>
    <w:p w14:paraId="3BE0C0BD" w14:textId="77777777" w:rsidR="0086485B" w:rsidRDefault="0086485B">
      <w:pPr>
        <w:pStyle w:val="ConsPlusNormal"/>
        <w:spacing w:before="220"/>
        <w:ind w:firstLine="540"/>
        <w:jc w:val="both"/>
      </w:pPr>
      <w:r>
        <w:t>а) классификатор строительной информации;</w:t>
      </w:r>
    </w:p>
    <w:p w14:paraId="384EDE30" w14:textId="77777777" w:rsidR="0086485B" w:rsidRDefault="0086485B">
      <w:pPr>
        <w:pStyle w:val="ConsPlusNormal"/>
        <w:spacing w:before="220"/>
        <w:ind w:firstLine="540"/>
        <w:jc w:val="both"/>
      </w:pPr>
      <w:r>
        <w:t>б) реестр документов в области инженерных изысканий, проектирования, строительства и сноса;</w:t>
      </w:r>
    </w:p>
    <w:p w14:paraId="44AEB4E0" w14:textId="77777777" w:rsidR="0086485B" w:rsidRDefault="0086485B">
      <w:pPr>
        <w:pStyle w:val="ConsPlusNormal"/>
        <w:spacing w:before="220"/>
        <w:ind w:firstLine="540"/>
        <w:jc w:val="both"/>
      </w:pPr>
      <w:r>
        <w:t>в) следующие виды сведений, документов, материалов об объектах капитального строительства:</w:t>
      </w:r>
    </w:p>
    <w:p w14:paraId="7D5DBC41" w14:textId="77777777" w:rsidR="0086485B" w:rsidRDefault="0086485B">
      <w:pPr>
        <w:pStyle w:val="ConsPlusNormal"/>
        <w:spacing w:before="220"/>
        <w:ind w:firstLine="540"/>
        <w:jc w:val="both"/>
      </w:pPr>
      <w:r>
        <w:t>документы, содержащие требования, подлежащие применению при проведении экспертизы проектной документации и (или) экспертизы результатов инженерных изысканий, и документы по стандартизации, содержащие требования, подлежащие применению при осуществлении архитектурно-строительного проектирования, строительства, реконструкции, эксплуатации и сноса объектов капитального строительства, подлежащие размещению в реестре документов в области инженерных изысканий, проектирования, строительства и сноса, и сведения о таких документах;</w:t>
      </w:r>
    </w:p>
    <w:p w14:paraId="100C0360" w14:textId="77777777" w:rsidR="0086485B" w:rsidRDefault="0086485B">
      <w:pPr>
        <w:pStyle w:val="ConsPlusNormal"/>
        <w:spacing w:before="220"/>
        <w:ind w:firstLine="540"/>
        <w:jc w:val="both"/>
      </w:pPr>
      <w:r>
        <w:lastRenderedPageBreak/>
        <w:t>информационные ссылки на сведения, документы, материалы, размещенные в государственных информационных системах обеспечения градостроительной деятельности субъектов Российской Федерации, предусмотренные технологическим интерфейсом;</w:t>
      </w:r>
    </w:p>
    <w:p w14:paraId="37EA33CC" w14:textId="77777777" w:rsidR="0086485B" w:rsidRDefault="0086485B">
      <w:pPr>
        <w:pStyle w:val="ConsPlusNormal"/>
        <w:spacing w:before="220"/>
        <w:ind w:firstLine="540"/>
        <w:jc w:val="both"/>
      </w:pPr>
      <w:r>
        <w:t xml:space="preserve">сведения, документы, материалы, виды которых определены соглашением об информационном взаимодействии, предусмотренным </w:t>
      </w:r>
      <w:hyperlink w:anchor="P104" w:history="1">
        <w:r>
          <w:rPr>
            <w:color w:val="0000FF"/>
          </w:rPr>
          <w:t>пунктом 10</w:t>
        </w:r>
      </w:hyperlink>
      <w:r>
        <w:t xml:space="preserve"> настоящих Правил.</w:t>
      </w:r>
    </w:p>
    <w:p w14:paraId="2ED1DC3F" w14:textId="77777777" w:rsidR="0086485B" w:rsidRDefault="0086485B">
      <w:pPr>
        <w:pStyle w:val="ConsPlusNormal"/>
        <w:spacing w:before="220"/>
        <w:ind w:firstLine="540"/>
        <w:jc w:val="both"/>
      </w:pPr>
      <w:r>
        <w:t xml:space="preserve">9. Информационное взаимодействие информационной системы с государственными информационными системами обеспечения градостроительной деятельности субъектов Российской Федерации, федеральными государственными информационными системами, предусмотренными Градостроительным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осуществляется через технологический интерфейс, требования к которому устанавливаются оператором информационной системы.</w:t>
      </w:r>
    </w:p>
    <w:p w14:paraId="43FB2D23" w14:textId="77777777" w:rsidR="0086485B" w:rsidRDefault="0086485B">
      <w:pPr>
        <w:pStyle w:val="ConsPlusNormal"/>
        <w:spacing w:before="220"/>
        <w:ind w:firstLine="540"/>
        <w:jc w:val="both"/>
      </w:pPr>
      <w:bookmarkStart w:id="4" w:name="P104"/>
      <w:bookmarkEnd w:id="4"/>
      <w:r>
        <w:t xml:space="preserve">10. Информационное взаимодействие информационной системы с информационными системами, указанными в </w:t>
      </w:r>
      <w:hyperlink w:anchor="P115" w:history="1">
        <w:r>
          <w:rPr>
            <w:color w:val="0000FF"/>
          </w:rPr>
          <w:t>подпункте "в" пункта 11</w:t>
        </w:r>
      </w:hyperlink>
      <w:r>
        <w:t xml:space="preserve"> настоящих Правил, и информационными системами заинтересованных юридических лиц осуществляется через технологические интерфейсы в соответствии с соглашениями, заключенными оператором информационной системы и операторами таких информационных систем.</w:t>
      </w:r>
    </w:p>
    <w:p w14:paraId="15FF5FCC" w14:textId="77777777" w:rsidR="0086485B" w:rsidRDefault="0086485B">
      <w:pPr>
        <w:pStyle w:val="ConsPlusNormal"/>
        <w:jc w:val="both"/>
      </w:pPr>
    </w:p>
    <w:p w14:paraId="010AE4EA" w14:textId="77777777" w:rsidR="0086485B" w:rsidRDefault="0086485B">
      <w:pPr>
        <w:pStyle w:val="ConsPlusTitle"/>
        <w:jc w:val="center"/>
        <w:outlineLvl w:val="1"/>
      </w:pPr>
      <w:r>
        <w:t>IV. Требования к порядку включения сведений,</w:t>
      </w:r>
    </w:p>
    <w:p w14:paraId="19FC8348" w14:textId="77777777" w:rsidR="0086485B" w:rsidRDefault="0086485B">
      <w:pPr>
        <w:pStyle w:val="ConsPlusTitle"/>
        <w:jc w:val="center"/>
      </w:pPr>
      <w:r>
        <w:t>документов, материалов в форме электронных документов,</w:t>
      </w:r>
    </w:p>
    <w:p w14:paraId="07452353" w14:textId="77777777" w:rsidR="0086485B" w:rsidRDefault="0086485B">
      <w:pPr>
        <w:pStyle w:val="ConsPlusTitle"/>
        <w:jc w:val="center"/>
      </w:pPr>
      <w:r>
        <w:t>необходимых для осуществления градостроительной</w:t>
      </w:r>
    </w:p>
    <w:p w14:paraId="0268CEAE" w14:textId="77777777" w:rsidR="0086485B" w:rsidRDefault="0086485B">
      <w:pPr>
        <w:pStyle w:val="ConsPlusTitle"/>
        <w:jc w:val="center"/>
      </w:pPr>
      <w:r>
        <w:t>деятельности, и (или) информационных моделей</w:t>
      </w:r>
    </w:p>
    <w:p w14:paraId="09CDA8CB" w14:textId="77777777" w:rsidR="0086485B" w:rsidRDefault="0086485B">
      <w:pPr>
        <w:pStyle w:val="ConsPlusTitle"/>
        <w:jc w:val="center"/>
      </w:pPr>
      <w:r>
        <w:t>в информационную систему</w:t>
      </w:r>
    </w:p>
    <w:p w14:paraId="31D118BA" w14:textId="77777777" w:rsidR="0086485B" w:rsidRDefault="0086485B">
      <w:pPr>
        <w:pStyle w:val="ConsPlusNormal"/>
        <w:jc w:val="both"/>
      </w:pPr>
    </w:p>
    <w:p w14:paraId="3DAE6766" w14:textId="77777777" w:rsidR="0086485B" w:rsidRDefault="0086485B">
      <w:pPr>
        <w:pStyle w:val="ConsPlusNormal"/>
        <w:ind w:firstLine="540"/>
        <w:jc w:val="both"/>
      </w:pPr>
      <w:r>
        <w:t>11. Информационная система обеспечивает включение сведений, документов, материалов в форме электронных документов, необходимых для осуществления градостроительной деятельности, и (или) информационных моделей в информационную систему путем интеграции:</w:t>
      </w:r>
    </w:p>
    <w:p w14:paraId="66C1801B" w14:textId="77777777" w:rsidR="0086485B" w:rsidRDefault="0086485B">
      <w:pPr>
        <w:pStyle w:val="ConsPlusNormal"/>
        <w:spacing w:before="220"/>
        <w:ind w:firstLine="540"/>
        <w:jc w:val="both"/>
      </w:pPr>
      <w:r>
        <w:t>а) государственных информационных систем обеспечения градостроительной деятельности субъектов Российской Федерации;</w:t>
      </w:r>
    </w:p>
    <w:p w14:paraId="285C73A9" w14:textId="77777777" w:rsidR="0086485B" w:rsidRDefault="0086485B">
      <w:pPr>
        <w:pStyle w:val="ConsPlusNormal"/>
        <w:spacing w:before="220"/>
        <w:ind w:firstLine="540"/>
        <w:jc w:val="both"/>
      </w:pPr>
      <w:r>
        <w:t xml:space="preserve">б) федеральных государственных информационных систем, предусмотренных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14:paraId="7DCDEACA" w14:textId="77777777" w:rsidR="0086485B" w:rsidRDefault="0086485B">
      <w:pPr>
        <w:pStyle w:val="ConsPlusNormal"/>
        <w:spacing w:before="220"/>
        <w:ind w:firstLine="540"/>
        <w:jc w:val="both"/>
      </w:pPr>
      <w:bookmarkStart w:id="5" w:name="P115"/>
      <w:bookmarkEnd w:id="5"/>
      <w:r>
        <w:t>в) следующих информационных систем:</w:t>
      </w:r>
    </w:p>
    <w:p w14:paraId="5FB543C3" w14:textId="77777777" w:rsidR="0086485B" w:rsidRDefault="0086485B">
      <w:pPr>
        <w:pStyle w:val="ConsPlusNormal"/>
        <w:spacing w:before="220"/>
        <w:ind w:firstLine="540"/>
        <w:jc w:val="both"/>
      </w:pPr>
      <w:r>
        <w:t>автоматизированная информационная система "Реформа ЖКХ";</w:t>
      </w:r>
    </w:p>
    <w:p w14:paraId="47F57DC2" w14:textId="77777777" w:rsidR="0086485B" w:rsidRDefault="0086485B">
      <w:pPr>
        <w:pStyle w:val="ConsPlusNormal"/>
        <w:spacing w:before="220"/>
        <w:ind w:firstLine="540"/>
        <w:jc w:val="both"/>
      </w:pPr>
      <w:r>
        <w:t>государственная автоматизированная информационная система "Управление";</w:t>
      </w:r>
    </w:p>
    <w:p w14:paraId="2FE6673A" w14:textId="77777777" w:rsidR="0086485B" w:rsidRDefault="0086485B">
      <w:pPr>
        <w:pStyle w:val="ConsPlusNormal"/>
        <w:spacing w:before="220"/>
        <w:ind w:firstLine="540"/>
        <w:jc w:val="both"/>
      </w:pPr>
      <w:r>
        <w:t>государственная интегрированная информационная система управления общественными финансами "Электронный бюджет";</w:t>
      </w:r>
    </w:p>
    <w:p w14:paraId="3512D731" w14:textId="77777777" w:rsidR="0086485B" w:rsidRDefault="0086485B">
      <w:pPr>
        <w:pStyle w:val="ConsPlusNormal"/>
        <w:spacing w:before="220"/>
        <w:ind w:firstLine="540"/>
        <w:jc w:val="both"/>
      </w:pPr>
      <w:r>
        <w:t>государственная информационная система ведения единой электронной картографической основы;</w:t>
      </w:r>
    </w:p>
    <w:p w14:paraId="2ED63257" w14:textId="77777777" w:rsidR="0086485B" w:rsidRDefault="0086485B">
      <w:pPr>
        <w:pStyle w:val="ConsPlusNormal"/>
        <w:spacing w:before="220"/>
        <w:ind w:firstLine="540"/>
        <w:jc w:val="both"/>
      </w:pPr>
      <w:r>
        <w:t>государственная информационная система "Типовое облачное решение по автоматизации контрольной (надзорной) деятельности";</w:t>
      </w:r>
    </w:p>
    <w:p w14:paraId="6A560EA4" w14:textId="77777777" w:rsidR="0086485B" w:rsidRDefault="0086485B">
      <w:pPr>
        <w:pStyle w:val="ConsPlusNormal"/>
        <w:spacing w:before="220"/>
        <w:ind w:firstLine="540"/>
        <w:jc w:val="both"/>
      </w:pPr>
      <w:r>
        <w:t>единая информационная система жилищного строительства;</w:t>
      </w:r>
    </w:p>
    <w:p w14:paraId="027C9E05" w14:textId="77777777" w:rsidR="0086485B" w:rsidRDefault="0086485B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"Единый портал государственных и муниципальных услуг (функций)";</w:t>
      </w:r>
    </w:p>
    <w:p w14:paraId="01C6E3A3" w14:textId="77777777" w:rsidR="0086485B" w:rsidRDefault="0086485B">
      <w:pPr>
        <w:pStyle w:val="ConsPlusNormal"/>
        <w:spacing w:before="220"/>
        <w:ind w:firstLine="540"/>
        <w:jc w:val="both"/>
      </w:pPr>
      <w:r>
        <w:lastRenderedPageBreak/>
        <w:t>единая система межведомственного электронного взаимодействия;</w:t>
      </w:r>
    </w:p>
    <w:p w14:paraId="46179213" w14:textId="77777777" w:rsidR="0086485B" w:rsidRDefault="0086485B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ведения Единого государственного реестра недвижимости;</w:t>
      </w:r>
    </w:p>
    <w:p w14:paraId="114BB3AC" w14:textId="77777777" w:rsidR="0086485B" w:rsidRDefault="0086485B">
      <w:pPr>
        <w:pStyle w:val="ConsPlusNormal"/>
        <w:spacing w:before="220"/>
        <w:ind w:firstLine="540"/>
        <w:jc w:val="both"/>
      </w:pPr>
      <w:r>
        <w:t>федеральная государственная информационная система "Единая межведомственная информационно-статистическая система";</w:t>
      </w:r>
    </w:p>
    <w:p w14:paraId="20389857" w14:textId="77777777" w:rsidR="0086485B" w:rsidRDefault="0086485B">
      <w:pPr>
        <w:pStyle w:val="ConsPlusNormal"/>
        <w:spacing w:before="220"/>
        <w:ind w:firstLine="540"/>
        <w:jc w:val="both"/>
      </w:pPr>
      <w:r>
        <w:t>федеральный портал пространственных данных;</w:t>
      </w:r>
    </w:p>
    <w:p w14:paraId="363906B1" w14:textId="77777777" w:rsidR="0086485B" w:rsidRDefault="0086485B">
      <w:pPr>
        <w:pStyle w:val="ConsPlusNormal"/>
        <w:spacing w:before="220"/>
        <w:ind w:firstLine="540"/>
        <w:jc w:val="both"/>
      </w:pPr>
      <w:r>
        <w:t>федеральная информационная адресная система.</w:t>
      </w:r>
    </w:p>
    <w:p w14:paraId="44C279E9" w14:textId="77777777" w:rsidR="0086485B" w:rsidRDefault="0086485B">
      <w:pPr>
        <w:pStyle w:val="ConsPlusNormal"/>
        <w:spacing w:before="220"/>
        <w:ind w:firstLine="540"/>
        <w:jc w:val="both"/>
      </w:pPr>
      <w:r>
        <w:t>12. Полученные оператором информационной системы документы, материалы, сведения размещаются в информационной системе в течение 5 рабочих дней со дня их получения.</w:t>
      </w:r>
    </w:p>
    <w:p w14:paraId="73CBAFAA" w14:textId="77777777" w:rsidR="0086485B" w:rsidRDefault="0086485B">
      <w:pPr>
        <w:pStyle w:val="ConsPlusNormal"/>
        <w:jc w:val="both"/>
      </w:pPr>
    </w:p>
    <w:p w14:paraId="681F0CA9" w14:textId="77777777" w:rsidR="0086485B" w:rsidRDefault="0086485B">
      <w:pPr>
        <w:pStyle w:val="ConsPlusNormal"/>
        <w:jc w:val="both"/>
      </w:pPr>
    </w:p>
    <w:p w14:paraId="0A358BA3" w14:textId="77777777" w:rsidR="0086485B" w:rsidRDefault="0086485B">
      <w:pPr>
        <w:pStyle w:val="ConsPlusNormal"/>
        <w:jc w:val="both"/>
      </w:pPr>
    </w:p>
    <w:p w14:paraId="433A9055" w14:textId="77777777" w:rsidR="0086485B" w:rsidRDefault="0086485B">
      <w:pPr>
        <w:pStyle w:val="ConsPlusNormal"/>
        <w:jc w:val="both"/>
      </w:pPr>
    </w:p>
    <w:p w14:paraId="38BFD57C" w14:textId="77777777" w:rsidR="0086485B" w:rsidRDefault="0086485B">
      <w:pPr>
        <w:pStyle w:val="ConsPlusNormal"/>
        <w:jc w:val="both"/>
      </w:pPr>
    </w:p>
    <w:p w14:paraId="326DD043" w14:textId="77777777" w:rsidR="0086485B" w:rsidRDefault="0086485B">
      <w:pPr>
        <w:pStyle w:val="ConsPlusNormal"/>
        <w:jc w:val="right"/>
        <w:outlineLvl w:val="0"/>
      </w:pPr>
      <w:r>
        <w:t>Утверждены</w:t>
      </w:r>
    </w:p>
    <w:p w14:paraId="39DB687E" w14:textId="77777777" w:rsidR="0086485B" w:rsidRDefault="0086485B">
      <w:pPr>
        <w:pStyle w:val="ConsPlusNormal"/>
        <w:jc w:val="right"/>
      </w:pPr>
      <w:r>
        <w:t>постановлением Правительства</w:t>
      </w:r>
    </w:p>
    <w:p w14:paraId="31446E8F" w14:textId="77777777" w:rsidR="0086485B" w:rsidRDefault="0086485B">
      <w:pPr>
        <w:pStyle w:val="ConsPlusNormal"/>
        <w:jc w:val="right"/>
      </w:pPr>
      <w:r>
        <w:t>Российской Федерации</w:t>
      </w:r>
    </w:p>
    <w:p w14:paraId="2952340D" w14:textId="77777777" w:rsidR="0086485B" w:rsidRDefault="0086485B">
      <w:pPr>
        <w:pStyle w:val="ConsPlusNormal"/>
        <w:jc w:val="right"/>
      </w:pPr>
      <w:r>
        <w:t>от 28 сентября 2020 г. N 1558</w:t>
      </w:r>
    </w:p>
    <w:p w14:paraId="51A390DE" w14:textId="77777777" w:rsidR="0086485B" w:rsidRDefault="0086485B">
      <w:pPr>
        <w:pStyle w:val="ConsPlusNormal"/>
        <w:jc w:val="both"/>
      </w:pPr>
    </w:p>
    <w:p w14:paraId="0AF96CB1" w14:textId="77777777" w:rsidR="0086485B" w:rsidRDefault="0086485B">
      <w:pPr>
        <w:pStyle w:val="ConsPlusTitle"/>
        <w:jc w:val="center"/>
      </w:pPr>
      <w:bookmarkStart w:id="6" w:name="P139"/>
      <w:bookmarkEnd w:id="6"/>
      <w:r>
        <w:t>ПРАВИЛА</w:t>
      </w:r>
    </w:p>
    <w:p w14:paraId="1DCB8630" w14:textId="77777777" w:rsidR="0086485B" w:rsidRDefault="0086485B">
      <w:pPr>
        <w:pStyle w:val="ConsPlusTitle"/>
        <w:jc w:val="center"/>
      </w:pPr>
      <w:r>
        <w:t>ПРЕДОСТАВЛЕНИЯ ДОСТУПА ОРГАНОВ ГОСУДАРСТВЕННОЙ ВЛАСТИ,</w:t>
      </w:r>
    </w:p>
    <w:p w14:paraId="23E7A8A5" w14:textId="77777777" w:rsidR="0086485B" w:rsidRDefault="0086485B">
      <w:pPr>
        <w:pStyle w:val="ConsPlusTitle"/>
        <w:jc w:val="center"/>
      </w:pPr>
      <w:r>
        <w:t>ОРГАНОВ МЕСТНОГО САМОУПРАВЛЕНИЯ, ФИЗИЧЕСКИХ И ЮРИДИЧЕСКИХ</w:t>
      </w:r>
    </w:p>
    <w:p w14:paraId="093D872E" w14:textId="77777777" w:rsidR="0086485B" w:rsidRDefault="0086485B">
      <w:pPr>
        <w:pStyle w:val="ConsPlusTitle"/>
        <w:jc w:val="center"/>
      </w:pPr>
      <w:r>
        <w:t>ЛИЦ К СВЕДЕНИЯМ, ДОКУМЕНТАМ, МАТЕРИАЛАМ, СОДЕРЖАЩИМСЯ</w:t>
      </w:r>
    </w:p>
    <w:p w14:paraId="18779CE5" w14:textId="77777777" w:rsidR="0086485B" w:rsidRDefault="0086485B">
      <w:pPr>
        <w:pStyle w:val="ConsPlusTitle"/>
        <w:jc w:val="center"/>
      </w:pPr>
      <w:r>
        <w:t>В ГОСУДАРСТВЕННОЙ ИНФОРМАЦИОННОЙ СИСТЕМЕ ОБЕСПЕЧЕНИЯ</w:t>
      </w:r>
    </w:p>
    <w:p w14:paraId="3FCAC4F9" w14:textId="77777777" w:rsidR="0086485B" w:rsidRDefault="0086485B">
      <w:pPr>
        <w:pStyle w:val="ConsPlusTitle"/>
        <w:jc w:val="center"/>
      </w:pPr>
      <w:r>
        <w:t>ГРАДОСТРОИТЕЛЬНОЙ ДЕЯТЕЛЬНОСТИ РОССИЙСКОЙ ФЕДЕРАЦИИ</w:t>
      </w:r>
    </w:p>
    <w:p w14:paraId="60F35EBE" w14:textId="77777777" w:rsidR="0086485B" w:rsidRDefault="0086485B">
      <w:pPr>
        <w:pStyle w:val="ConsPlusNormal"/>
        <w:jc w:val="both"/>
      </w:pPr>
    </w:p>
    <w:p w14:paraId="73869A81" w14:textId="77777777" w:rsidR="0086485B" w:rsidRDefault="0086485B">
      <w:pPr>
        <w:pStyle w:val="ConsPlusNormal"/>
        <w:ind w:firstLine="540"/>
        <w:jc w:val="both"/>
      </w:pPr>
      <w:r>
        <w:t>1. Настоящие Правила определяют порядок предоставления доступа органов государственной власти, органов местного самоуправления, физических и юридических лиц к сведениям, документам, материалам, содержащимся в государственной информационной системе обеспечения градостроительной деятельности Российской Федерации (далее - информационная система), требования к сведениям, документам, материалам, доступ к которым должен обеспечиваться посредством информационной системы, и способы отображения таких сведений, документов, материалов.</w:t>
      </w:r>
    </w:p>
    <w:p w14:paraId="0DE22DE5" w14:textId="77777777" w:rsidR="0086485B" w:rsidRDefault="0086485B">
      <w:pPr>
        <w:pStyle w:val="ConsPlusNormal"/>
        <w:spacing w:before="220"/>
        <w:ind w:firstLine="540"/>
        <w:jc w:val="both"/>
      </w:pPr>
      <w:r>
        <w:t xml:space="preserve">2. В настоящих Правилах понятия "документ", "материал", "оператор информационной системы", "официальный сайт", "пользователь", "сведения" используются в значениях, определенных в </w:t>
      </w:r>
      <w:hyperlink w:anchor="P30" w:history="1">
        <w:r>
          <w:rPr>
            <w:color w:val="0000FF"/>
          </w:rPr>
          <w:t>Правилах</w:t>
        </w:r>
      </w:hyperlink>
      <w:r>
        <w:t xml:space="preserve"> ведения государственной информационной системы обеспечения градостроительной деятельности Российской Федерации, утвержденных постановлением Правительства Российской Федерации от 28 сентября 2020 г. N 1558 "О государственной информационной системе обеспечения градостроительной деятельности Российской Федерации".</w:t>
      </w:r>
    </w:p>
    <w:p w14:paraId="39075460" w14:textId="77777777" w:rsidR="0086485B" w:rsidRDefault="0086485B">
      <w:pPr>
        <w:pStyle w:val="ConsPlusNormal"/>
        <w:spacing w:before="220"/>
        <w:ind w:firstLine="540"/>
        <w:jc w:val="both"/>
      </w:pPr>
      <w:r>
        <w:t>3. Сведения, документы, материалы, содержащиеся в информационной системе, являются общедоступными, за исключением сведений, документов, материалов, содержащих информацию, отнесенную законодательством Российской Федерации к государственной, коммерческой и иной охраняемой законом тайне.</w:t>
      </w:r>
    </w:p>
    <w:p w14:paraId="693CCAD4" w14:textId="77777777" w:rsidR="0086485B" w:rsidRDefault="0086485B">
      <w:pPr>
        <w:pStyle w:val="ConsPlusNormal"/>
        <w:spacing w:before="220"/>
        <w:ind w:firstLine="540"/>
        <w:jc w:val="both"/>
      </w:pPr>
      <w:r>
        <w:t>4. Доступ пользователей к сведениям, документам, материалам обеспечивает возможность их получения из информационной системы с учетом требований законодательства Российской Федерации о государственной, коммерческой и иной охраняемой законом тайне.</w:t>
      </w:r>
    </w:p>
    <w:p w14:paraId="5C3E0CB1" w14:textId="77777777" w:rsidR="0086485B" w:rsidRDefault="0086485B">
      <w:pPr>
        <w:pStyle w:val="ConsPlusNormal"/>
        <w:spacing w:before="220"/>
        <w:ind w:firstLine="540"/>
        <w:jc w:val="both"/>
      </w:pPr>
      <w:r>
        <w:lastRenderedPageBreak/>
        <w:t>5. Доступ пользователей к сведениям, документам, материалам, содержащимся в информационной системе, осуществляется в электронной форме с использованием официального сайта и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функций.</w:t>
      </w:r>
    </w:p>
    <w:p w14:paraId="5379CECC" w14:textId="77777777" w:rsidR="0086485B" w:rsidRDefault="0086485B">
      <w:pPr>
        <w:pStyle w:val="ConsPlusNormal"/>
        <w:spacing w:before="220"/>
        <w:ind w:firstLine="540"/>
        <w:jc w:val="both"/>
      </w:pPr>
      <w:r>
        <w:t>6. Доступ пользователей к общедоступным сведениям, документам, материалам обеспечивается посредством официального сайта.</w:t>
      </w:r>
    </w:p>
    <w:p w14:paraId="02FF428D" w14:textId="77777777" w:rsidR="0086485B" w:rsidRDefault="0086485B">
      <w:pPr>
        <w:pStyle w:val="ConsPlusNormal"/>
        <w:spacing w:before="220"/>
        <w:ind w:firstLine="540"/>
        <w:jc w:val="both"/>
      </w:pPr>
      <w:r>
        <w:t>7. Доступ органов государственной власти, органов местного самоуправления и юридических лиц к сведениям, документам, материалам, содержащим информацию, отнесенную законодательством Российской Федерации к государственной, коммерческой и иной охраняемой законом тайне, осуществляется в электронной форме с использованием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государственных и муниципальных услуг и исполнения государственных и муниципальных функций.</w:t>
      </w:r>
    </w:p>
    <w:p w14:paraId="15A8D7EB" w14:textId="77777777" w:rsidR="0086485B" w:rsidRDefault="0086485B">
      <w:pPr>
        <w:pStyle w:val="ConsPlusNormal"/>
        <w:spacing w:before="220"/>
        <w:ind w:firstLine="540"/>
        <w:jc w:val="both"/>
      </w:pPr>
      <w:r>
        <w:t>8. Доступ к сведениям, документам, материалам, содержащимся в информационной системе, осуществляется без использования программного обеспечения, предусматривающего взимание платы с пользователя.</w:t>
      </w:r>
    </w:p>
    <w:p w14:paraId="09700ACC" w14:textId="77777777" w:rsidR="0086485B" w:rsidRDefault="0086485B">
      <w:pPr>
        <w:pStyle w:val="ConsPlusNormal"/>
        <w:spacing w:before="220"/>
        <w:ind w:firstLine="540"/>
        <w:jc w:val="both"/>
      </w:pPr>
      <w:r>
        <w:t>9. Отображение сведений, документов, материалов с использованием официального сайта осуществляется в режиме просмотра такой информации без возможности их изменения.</w:t>
      </w:r>
    </w:p>
    <w:p w14:paraId="2A5AF5F9" w14:textId="77777777" w:rsidR="0086485B" w:rsidRDefault="0086485B">
      <w:pPr>
        <w:pStyle w:val="ConsPlusNormal"/>
        <w:spacing w:before="220"/>
        <w:ind w:firstLine="540"/>
        <w:jc w:val="both"/>
      </w:pPr>
      <w:r>
        <w:t>10. Сведения, документы, материалы отображаются в текстовой и графической формах.</w:t>
      </w:r>
    </w:p>
    <w:p w14:paraId="7E9B1E54" w14:textId="77777777" w:rsidR="0086485B" w:rsidRDefault="0086485B">
      <w:pPr>
        <w:pStyle w:val="ConsPlusNormal"/>
        <w:spacing w:before="220"/>
        <w:ind w:firstLine="540"/>
        <w:jc w:val="both"/>
      </w:pPr>
      <w:r>
        <w:t>11. Отображение сведений, документов, материалов в текстовой и графической форме осуществляется с возможностью их выгрузки для использования пользователем.</w:t>
      </w:r>
    </w:p>
    <w:p w14:paraId="1FE78AA8" w14:textId="77777777" w:rsidR="0086485B" w:rsidRDefault="0086485B">
      <w:pPr>
        <w:pStyle w:val="ConsPlusNormal"/>
        <w:spacing w:before="220"/>
        <w:ind w:firstLine="540"/>
        <w:jc w:val="both"/>
      </w:pPr>
      <w:r>
        <w:t>12. Сведения, документы, материалы, доступ к которым обеспечивается посредством информационной системы, должны быть полными, достоверными и актуальными.</w:t>
      </w:r>
    </w:p>
    <w:p w14:paraId="10BF188A" w14:textId="77777777" w:rsidR="0086485B" w:rsidRDefault="0086485B">
      <w:pPr>
        <w:pStyle w:val="ConsPlusNormal"/>
        <w:jc w:val="both"/>
      </w:pPr>
    </w:p>
    <w:p w14:paraId="0E1D20E1" w14:textId="77777777" w:rsidR="0086485B" w:rsidRDefault="0086485B">
      <w:pPr>
        <w:pStyle w:val="ConsPlusNormal"/>
        <w:jc w:val="both"/>
      </w:pPr>
    </w:p>
    <w:p w14:paraId="0E831ACD" w14:textId="77777777" w:rsidR="0086485B" w:rsidRDefault="0086485B">
      <w:pPr>
        <w:pStyle w:val="ConsPlusNormal"/>
        <w:jc w:val="both"/>
      </w:pPr>
    </w:p>
    <w:p w14:paraId="56A7F3C0" w14:textId="77777777" w:rsidR="0086485B" w:rsidRDefault="0086485B">
      <w:pPr>
        <w:pStyle w:val="ConsPlusNormal"/>
        <w:jc w:val="both"/>
      </w:pPr>
    </w:p>
    <w:p w14:paraId="043EFF52" w14:textId="77777777" w:rsidR="0086485B" w:rsidRDefault="0086485B">
      <w:pPr>
        <w:pStyle w:val="ConsPlusNormal"/>
        <w:jc w:val="both"/>
      </w:pPr>
    </w:p>
    <w:p w14:paraId="7FD595D9" w14:textId="77777777" w:rsidR="0086485B" w:rsidRDefault="0086485B">
      <w:pPr>
        <w:pStyle w:val="ConsPlusNormal"/>
        <w:jc w:val="right"/>
        <w:outlineLvl w:val="0"/>
      </w:pPr>
      <w:r>
        <w:t>Утверждены</w:t>
      </w:r>
    </w:p>
    <w:p w14:paraId="3FE2945A" w14:textId="77777777" w:rsidR="0086485B" w:rsidRDefault="0086485B">
      <w:pPr>
        <w:pStyle w:val="ConsPlusNormal"/>
        <w:jc w:val="right"/>
      </w:pPr>
      <w:r>
        <w:t>постановлением Правительства</w:t>
      </w:r>
    </w:p>
    <w:p w14:paraId="72621789" w14:textId="77777777" w:rsidR="0086485B" w:rsidRDefault="0086485B">
      <w:pPr>
        <w:pStyle w:val="ConsPlusNormal"/>
        <w:jc w:val="right"/>
      </w:pPr>
      <w:r>
        <w:t>Российской Федерации</w:t>
      </w:r>
    </w:p>
    <w:p w14:paraId="382DD09D" w14:textId="77777777" w:rsidR="0086485B" w:rsidRDefault="0086485B">
      <w:pPr>
        <w:pStyle w:val="ConsPlusNormal"/>
        <w:jc w:val="right"/>
      </w:pPr>
      <w:r>
        <w:t>от 28 сентября 2020 г. N 1558</w:t>
      </w:r>
    </w:p>
    <w:p w14:paraId="50A8FBF6" w14:textId="77777777" w:rsidR="0086485B" w:rsidRDefault="0086485B">
      <w:pPr>
        <w:pStyle w:val="ConsPlusNormal"/>
        <w:jc w:val="both"/>
      </w:pPr>
    </w:p>
    <w:p w14:paraId="7DD6FFE7" w14:textId="77777777" w:rsidR="0086485B" w:rsidRDefault="0086485B">
      <w:pPr>
        <w:pStyle w:val="ConsPlusTitle"/>
        <w:jc w:val="center"/>
      </w:pPr>
      <w:bookmarkStart w:id="7" w:name="P168"/>
      <w:bookmarkEnd w:id="7"/>
      <w:r>
        <w:t>ИЗМЕНЕНИЯ,</w:t>
      </w:r>
    </w:p>
    <w:p w14:paraId="3C244491" w14:textId="77777777" w:rsidR="0086485B" w:rsidRDefault="0086485B">
      <w:pPr>
        <w:pStyle w:val="ConsPlusTitle"/>
        <w:jc w:val="center"/>
      </w:pPr>
      <w:r>
        <w:t>КОТОРЫЕ ВНОСЯТСЯ В ПРАВИЛА ИНФОРМАЦИОННОГО ВЗАИМОДЕЙСТВИЯ</w:t>
      </w:r>
    </w:p>
    <w:p w14:paraId="56674E0F" w14:textId="77777777" w:rsidR="0086485B" w:rsidRDefault="0086485B">
      <w:pPr>
        <w:pStyle w:val="ConsPlusTitle"/>
        <w:jc w:val="center"/>
      </w:pPr>
      <w:r>
        <w:t>ГОСУДАРСТВЕННОЙ ИНФОРМАЦИОННОЙ СИСТЕМЫ ВЕДЕНИЯ ЕДИНОЙ</w:t>
      </w:r>
    </w:p>
    <w:p w14:paraId="542A780E" w14:textId="77777777" w:rsidR="0086485B" w:rsidRDefault="0086485B">
      <w:pPr>
        <w:pStyle w:val="ConsPlusTitle"/>
        <w:jc w:val="center"/>
      </w:pPr>
      <w:r>
        <w:t>ЭЛЕКТРОННОЙ КАРТОГРАФИЧЕСКОЙ ОСНОВЫ С ГОСУДАРСТВЕННЫМИ</w:t>
      </w:r>
    </w:p>
    <w:p w14:paraId="7C4C8C6C" w14:textId="77777777" w:rsidR="0086485B" w:rsidRDefault="0086485B">
      <w:pPr>
        <w:pStyle w:val="ConsPlusTitle"/>
        <w:jc w:val="center"/>
      </w:pPr>
      <w:r>
        <w:t>ИНФОРМАЦИОННЫМИ СИСТЕМАМИ ОБЕСПЕЧЕНИЯ</w:t>
      </w:r>
    </w:p>
    <w:p w14:paraId="1FB3F52F" w14:textId="77777777" w:rsidR="0086485B" w:rsidRDefault="0086485B">
      <w:pPr>
        <w:pStyle w:val="ConsPlusTitle"/>
        <w:jc w:val="center"/>
      </w:pPr>
      <w:r>
        <w:t>ГРАДОСТРОИТЕЛЬНОЙ ДЕЯТЕЛЬНОСТИ</w:t>
      </w:r>
    </w:p>
    <w:p w14:paraId="55D1DFEB" w14:textId="77777777" w:rsidR="0086485B" w:rsidRDefault="0086485B">
      <w:pPr>
        <w:pStyle w:val="ConsPlusNormal"/>
        <w:jc w:val="both"/>
      </w:pPr>
    </w:p>
    <w:p w14:paraId="6F881E06" w14:textId="77777777" w:rsidR="0086485B" w:rsidRDefault="0086485B">
      <w:pPr>
        <w:pStyle w:val="ConsPlusNormal"/>
        <w:ind w:firstLine="540"/>
        <w:jc w:val="both"/>
      </w:pPr>
      <w:r>
        <w:t xml:space="preserve">1. </w:t>
      </w:r>
      <w:hyperlink r:id="rId11" w:history="1">
        <w:r>
          <w:rPr>
            <w:color w:val="0000FF"/>
          </w:rPr>
          <w:t>Подпункт "а" пункта 2</w:t>
        </w:r>
      </w:hyperlink>
      <w:r>
        <w:t xml:space="preserve"> изложить в следующей редакции:</w:t>
      </w:r>
    </w:p>
    <w:p w14:paraId="53F4BC59" w14:textId="77777777" w:rsidR="0086485B" w:rsidRDefault="0086485B">
      <w:pPr>
        <w:pStyle w:val="ConsPlusNormal"/>
        <w:spacing w:before="220"/>
        <w:ind w:firstLine="540"/>
        <w:jc w:val="both"/>
      </w:pPr>
      <w:r>
        <w:t>"а) геодезические и картографические материалы градостроительных систем;".</w:t>
      </w:r>
    </w:p>
    <w:p w14:paraId="6EEA7906" w14:textId="77777777" w:rsidR="0086485B" w:rsidRDefault="0086485B">
      <w:pPr>
        <w:pStyle w:val="ConsPlusNormal"/>
        <w:spacing w:before="220"/>
        <w:ind w:firstLine="540"/>
        <w:jc w:val="both"/>
      </w:pPr>
      <w:r>
        <w:t xml:space="preserve">2. В </w:t>
      </w:r>
      <w:hyperlink r:id="rId12" w:history="1">
        <w:r>
          <w:rPr>
            <w:color w:val="0000FF"/>
          </w:rPr>
          <w:t>пункте 5</w:t>
        </w:r>
      </w:hyperlink>
      <w:r>
        <w:t xml:space="preserve"> слова "органе местного самоуправления" заменить словами "органе (учреждении)".</w:t>
      </w:r>
    </w:p>
    <w:p w14:paraId="3431BB17" w14:textId="77777777" w:rsidR="0086485B" w:rsidRDefault="0086485B">
      <w:pPr>
        <w:pStyle w:val="ConsPlusNormal"/>
        <w:spacing w:before="220"/>
        <w:ind w:firstLine="540"/>
        <w:jc w:val="both"/>
      </w:pPr>
      <w:r>
        <w:lastRenderedPageBreak/>
        <w:t xml:space="preserve">3. В </w:t>
      </w:r>
      <w:hyperlink r:id="rId13" w:history="1">
        <w:r>
          <w:rPr>
            <w:color w:val="0000FF"/>
          </w:rPr>
          <w:t>пункте 6</w:t>
        </w:r>
      </w:hyperlink>
      <w:r>
        <w:t xml:space="preserve"> слова "органа местного самоуправления" заменить словами "органа (учреждения)".</w:t>
      </w:r>
    </w:p>
    <w:p w14:paraId="72E32803" w14:textId="77777777" w:rsidR="0086485B" w:rsidRDefault="0086485B">
      <w:pPr>
        <w:pStyle w:val="ConsPlusNormal"/>
        <w:jc w:val="both"/>
      </w:pPr>
    </w:p>
    <w:p w14:paraId="0F82DFF2" w14:textId="77777777" w:rsidR="0086485B" w:rsidRDefault="0086485B">
      <w:pPr>
        <w:pStyle w:val="ConsPlusNormal"/>
        <w:jc w:val="both"/>
      </w:pPr>
    </w:p>
    <w:p w14:paraId="2AD60D46" w14:textId="77777777" w:rsidR="0086485B" w:rsidRDefault="0086485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6C37ADA" w14:textId="77777777" w:rsidR="0088528D" w:rsidRDefault="0088528D"/>
    <w:sectPr w:rsidR="0088528D" w:rsidSect="00BA1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85B"/>
    <w:rsid w:val="0086485B"/>
    <w:rsid w:val="0088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E3140"/>
  <w15:chartTrackingRefBased/>
  <w15:docId w15:val="{A112770F-979D-47AC-8E0A-80E8158FC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48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8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6222DD10EB608816EEC975F3B173B976915ED7BE40C0CED0C7A5C688605FC4105771EE6512D8DD1953F6FB81617C2171A68CBDDFD4a643I" TargetMode="External"/><Relationship Id="rId13" Type="http://schemas.openxmlformats.org/officeDocument/2006/relationships/hyperlink" Target="consultantplus://offline/ref=F46222DD10EB608816EEC975F3B173B976925ADDBE45C0CED0C7A5C688605FC4105771EC651BDAD44D09E6FFC836773D77BC92BBC1D462B4a845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6222DD10EB608816EEC975F3B173B976915ED7BE40C0CED0C7A5C688605FC4105771EE641BDBDD1953F6FB81617C2171A68CBDDFD4a643I" TargetMode="External"/><Relationship Id="rId12" Type="http://schemas.openxmlformats.org/officeDocument/2006/relationships/hyperlink" Target="consultantplus://offline/ref=F46222DD10EB608816EEC975F3B173B976925ADDBE45C0CED0C7A5C688605FC4105771EC651BDAD74409E6FFC836773D77BC92BBC1D462B4a84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6222DD10EB608816EEC975F3B173B976905CD2BF42C0CED0C7A5C688605FC4025729E0671DC4D6491CB0AE8Ea642I" TargetMode="External"/><Relationship Id="rId11" Type="http://schemas.openxmlformats.org/officeDocument/2006/relationships/hyperlink" Target="consultantplus://offline/ref=F46222DD10EB608816EEC975F3B173B976925ADDBE45C0CED0C7A5C688605FC4105771EC651BDAD74809E6FFC836773D77BC92BBC1D462B4a845I" TargetMode="External"/><Relationship Id="rId5" Type="http://schemas.openxmlformats.org/officeDocument/2006/relationships/hyperlink" Target="consultantplus://offline/ref=F46222DD10EB608816EEC975F3B173B976915ED7BE40C0CED0C7A5C688605FC4025729E0671DC4D6491CB0AE8Ea642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46222DD10EB608816EEC975F3B173B976915ED7BE40C0CED0C7A5C688605FC4025729E0671DC4D6491CB0AE8Ea64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F46222DD10EB608816EEC975F3B173B976915ED7BE40C0CED0C7A5C688605FC4025729E0671DC4D6491CB0AE8Ea642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3397</Words>
  <Characters>19368</Characters>
  <Application>Microsoft Office Word</Application>
  <DocSecurity>0</DocSecurity>
  <Lines>161</Lines>
  <Paragraphs>45</Paragraphs>
  <ScaleCrop>false</ScaleCrop>
  <Company/>
  <LinksUpToDate>false</LinksUpToDate>
  <CharactersWithSpaces>22720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ноэкс Noeks</dc:creator>
  <cp:keywords/>
  <dc:description/>
  <cp:lastModifiedBy>ноэкс Noeks</cp:lastModifiedBy>
  <cp:revision>1</cp:revision>
  <dcterms:created xsi:type="dcterms:W3CDTF">2021-04-26T08:56:00Z</dcterms:created>
  <dcterms:modified xsi:type="dcterms:W3CDTF">2021-04-26T08:57:00Z</dcterms:modified>
</cp:coreProperties>
</file>